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2" w:rsidRDefault="000337E6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25B2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63C36C79" wp14:editId="5B25565E">
            <wp:simplePos x="0" y="0"/>
            <wp:positionH relativeFrom="column">
              <wp:posOffset>-1079500</wp:posOffset>
            </wp:positionH>
            <wp:positionV relativeFrom="paragraph">
              <wp:posOffset>-748665</wp:posOffset>
            </wp:positionV>
            <wp:extent cx="7635240" cy="10782300"/>
            <wp:effectExtent l="0" t="0" r="3810" b="0"/>
            <wp:wrapNone/>
            <wp:docPr id="2" name="Рисунок 2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57AD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0F5B0D1" wp14:editId="5C8D04AF">
            <wp:simplePos x="0" y="0"/>
            <wp:positionH relativeFrom="column">
              <wp:posOffset>2554605</wp:posOffset>
            </wp:positionH>
            <wp:positionV relativeFrom="paragraph">
              <wp:posOffset>-561975</wp:posOffset>
            </wp:positionV>
            <wp:extent cx="784860" cy="754380"/>
            <wp:effectExtent l="0" t="0" r="0" b="762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7AD" w:rsidRDefault="00A657AD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2C3F" w:rsidRDefault="00FB1604" w:rsidP="001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2C3F" w:rsidRPr="001B2C3F" w:rsidRDefault="00975ADA" w:rsidP="001B2C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ВНИМАНИЕ! </w:t>
      </w:r>
      <w:r w:rsidR="001B2C3F" w:rsidRPr="001B2C3F">
        <w:rPr>
          <w:rFonts w:ascii="Times New Roman" w:hAnsi="Times New Roman" w:cs="Times New Roman"/>
          <w:sz w:val="28"/>
          <w:szCs w:val="28"/>
          <w:lang w:eastAsia="ru-RU"/>
        </w:rPr>
        <w:t>ПОЖАРООПАСНЫЙ</w:t>
      </w:r>
      <w:r w:rsidR="001B2C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C3F" w:rsidRPr="001B2C3F">
        <w:rPr>
          <w:rFonts w:ascii="Times New Roman" w:hAnsi="Times New Roman" w:cs="Times New Roman"/>
          <w:sz w:val="28"/>
          <w:szCs w:val="28"/>
          <w:lang w:eastAsia="ru-RU"/>
        </w:rPr>
        <w:t>ПЕРИОД!</w:t>
      </w:r>
    </w:p>
    <w:p w:rsidR="001B2C3F" w:rsidRDefault="001B2C3F" w:rsidP="001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C3F" w:rsidRPr="001B2C3F" w:rsidRDefault="001B2C3F" w:rsidP="001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C3F">
        <w:rPr>
          <w:rFonts w:ascii="Times New Roman" w:hAnsi="Times New Roman" w:cs="Times New Roman"/>
          <w:sz w:val="28"/>
          <w:szCs w:val="28"/>
        </w:rPr>
        <w:t>Чтобы не случилось беды необходимо знать и соблюдать элементарные правила пожарной безопасности:</w:t>
      </w:r>
    </w:p>
    <w:p w:rsidR="001B2C3F" w:rsidRPr="001B2C3F" w:rsidRDefault="001B2C3F" w:rsidP="001B2C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очищайте территорию участка и прилегающую к нему территорию от горючих отходов, мусора, опавших листьев, травы. Помните – там, где отсутствует горючая среда, огня не будет!</w:t>
      </w:r>
    </w:p>
    <w:p w:rsidR="001B2C3F" w:rsidRPr="001B2C3F" w:rsidRDefault="001B2C3F" w:rsidP="001B2C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у каждого строения емкость с водой. Строения должны иметь приставные лестницы, достигающие крыши, а на кровле лестницу, доходящую до конька крыши.</w:t>
      </w:r>
    </w:p>
    <w:p w:rsidR="001B2C3F" w:rsidRPr="001B2C3F" w:rsidRDefault="001B2C3F" w:rsidP="001B2C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травы полосой земли.</w:t>
      </w:r>
    </w:p>
    <w:p w:rsidR="001B2C3F" w:rsidRPr="001B2C3F" w:rsidRDefault="001B2C3F" w:rsidP="001B2C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разведение костров, проведение пожароопасных работ, топка печей, работающих на твердом топливе в весенне-летний период в условиях устойчивой сухой, жаркой и ветреной погоды.</w:t>
      </w:r>
    </w:p>
    <w:p w:rsidR="001B2C3F" w:rsidRPr="001B2C3F" w:rsidRDefault="001B2C3F" w:rsidP="001B2C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во дворах баллоны с газом, а также ёмкости с легковоспламеняющимися или горючими жидкостями.</w:t>
      </w:r>
    </w:p>
    <w:p w:rsidR="001B2C3F" w:rsidRPr="001B2C3F" w:rsidRDefault="001B2C3F" w:rsidP="001B2C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</w:r>
    </w:p>
    <w:p w:rsidR="001B2C3F" w:rsidRPr="001B2C3F" w:rsidRDefault="001B2C3F" w:rsidP="001B2C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Содержите в исправном состоянии электрические сети и электробытовые, газовые приборы, печи и соблюдайте меры предосторожности при их эксплуатации.</w:t>
      </w:r>
    </w:p>
    <w:p w:rsidR="001B2C3F" w:rsidRPr="001B2C3F" w:rsidRDefault="001B2C3F" w:rsidP="001B2C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включенные в сеть электробытовые приборы, горящие газовые плитки, толпящиеся печи и не поручайте наблюдение за ними малолетним детям. Строго пресекайте шалость детей с огнем.</w:t>
      </w:r>
    </w:p>
    <w:p w:rsidR="001B2C3F" w:rsidRPr="001B2C3F" w:rsidRDefault="001B2C3F" w:rsidP="001B2C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Еще раз </w:t>
      </w:r>
      <w:proofErr w:type="gramStart"/>
      <w:r w:rsidRPr="001B2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напоминаем ни в коем случае  не жгите</w:t>
      </w:r>
      <w:proofErr w:type="gramEnd"/>
      <w:r w:rsidRPr="001B2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сухую траву!!!</w:t>
      </w:r>
      <w:r w:rsidRPr="001B2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Тщательно тушите окурки и горелые спички перед тем, как их выбросить.</w:t>
      </w:r>
    </w:p>
    <w:p w:rsidR="001B2C3F" w:rsidRPr="001B2C3F" w:rsidRDefault="001B2C3F" w:rsidP="001B2C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не удалось предотвратить:</w:t>
      </w:r>
    </w:p>
    <w:p w:rsidR="001B2C3F" w:rsidRPr="00975ADA" w:rsidRDefault="001B2C3F" w:rsidP="001B2C3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Немедленно позвоните в пожарную охрану по телефонам 01 или 112.</w:t>
      </w:r>
    </w:p>
    <w:p w:rsidR="00FB1604" w:rsidRPr="00FB1604" w:rsidRDefault="00FB1604" w:rsidP="001B2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A657A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8 34777 2 13 33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170380" w:rsidRPr="00FB1604" w:rsidRDefault="00170380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sectPr w:rsidR="00170380" w:rsidRPr="00F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E1" w:rsidRDefault="00DE07E1" w:rsidP="00280DAB">
      <w:pPr>
        <w:spacing w:after="0" w:line="240" w:lineRule="auto"/>
      </w:pPr>
      <w:r>
        <w:separator/>
      </w:r>
    </w:p>
  </w:endnote>
  <w:endnote w:type="continuationSeparator" w:id="0">
    <w:p w:rsidR="00DE07E1" w:rsidRDefault="00DE07E1" w:rsidP="002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E1" w:rsidRDefault="00DE07E1" w:rsidP="00280DAB">
      <w:pPr>
        <w:spacing w:after="0" w:line="240" w:lineRule="auto"/>
      </w:pPr>
      <w:r>
        <w:separator/>
      </w:r>
    </w:p>
  </w:footnote>
  <w:footnote w:type="continuationSeparator" w:id="0">
    <w:p w:rsidR="00DE07E1" w:rsidRDefault="00DE07E1" w:rsidP="0028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F8"/>
    <w:multiLevelType w:val="multilevel"/>
    <w:tmpl w:val="9BE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61B9"/>
    <w:multiLevelType w:val="multilevel"/>
    <w:tmpl w:val="A07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1E33"/>
    <w:multiLevelType w:val="multilevel"/>
    <w:tmpl w:val="8CC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337E6"/>
    <w:rsid w:val="0008412A"/>
    <w:rsid w:val="00092E21"/>
    <w:rsid w:val="000E53B1"/>
    <w:rsid w:val="00170380"/>
    <w:rsid w:val="001969D4"/>
    <w:rsid w:val="001B2C3F"/>
    <w:rsid w:val="001C2E23"/>
    <w:rsid w:val="00241425"/>
    <w:rsid w:val="00271FCD"/>
    <w:rsid w:val="00280DAB"/>
    <w:rsid w:val="002825B2"/>
    <w:rsid w:val="00366A20"/>
    <w:rsid w:val="004D74CE"/>
    <w:rsid w:val="006D0E35"/>
    <w:rsid w:val="007000BD"/>
    <w:rsid w:val="0075542B"/>
    <w:rsid w:val="0097064F"/>
    <w:rsid w:val="00975ADA"/>
    <w:rsid w:val="00A657AD"/>
    <w:rsid w:val="00DE07E1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2021-03-17T03:32:00Z</dcterms:created>
  <dcterms:modified xsi:type="dcterms:W3CDTF">2022-05-04T07:11:00Z</dcterms:modified>
</cp:coreProperties>
</file>