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FC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</w:t>
      </w:r>
      <w:r w:rsidR="00007CFC">
        <w:rPr>
          <w:rFonts w:cs="Calibri"/>
        </w:rPr>
        <w:t>Я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ДОХОДАХ, ОБ ИМУЩЕСТВЕ</w:t>
      </w:r>
      <w:r w:rsidR="00007CFC">
        <w:rPr>
          <w:rFonts w:cs="Calibri"/>
        </w:rPr>
        <w:t xml:space="preserve"> </w:t>
      </w:r>
      <w:r>
        <w:rPr>
          <w:rFonts w:cs="Calibri"/>
        </w:rPr>
        <w:t>И ОБЯЗАТЕЛЬСТВАХ ИМУЩЕСТВЕННОГО ХАРАКТЕРА ЛИЦ, ЗАМЕЩАЮЩИХ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ДОЛЖНОСТЬ МУНИЦИПАЛЬНОЙ СЛУЖБЫ В АДМИНИСТРАЦИИ СЕЛЬСКОГО ПОСЕЛЕНИЯ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МЕЩЕГАРОВСКИЙ СЕЛЬСОВЕТ МР САЛАВАТСКИЙ РАЙОН  РЕСПУБЛИКИ БАШКОРТОСТАН, И ЧЛЕНОВ ИХ СЕМЕЙ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ОТЧЕТНЫЙ ФИНАНСОВЫЙ</w:t>
      </w:r>
      <w:r>
        <w:rPr>
          <w:rFonts w:cs="Calibri"/>
          <w:lang w:val="en-US"/>
        </w:rPr>
        <w:t xml:space="preserve"> 201</w:t>
      </w:r>
      <w:r>
        <w:rPr>
          <w:rFonts w:cs="Calibri"/>
        </w:rPr>
        <w:t>4 ГОД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610"/>
        <w:gridCol w:w="1795"/>
        <w:gridCol w:w="1843"/>
        <w:gridCol w:w="1843"/>
        <w:gridCol w:w="1275"/>
        <w:gridCol w:w="3544"/>
        <w:gridCol w:w="1418"/>
      </w:tblGrid>
      <w:tr w:rsidR="000D0317" w:rsidRPr="0043623D" w:rsidTr="00DC1044">
        <w:trPr>
          <w:tblCellSpacing w:w="5" w:type="nil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  Фамилия, 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инициалы 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  служащего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Общая сумма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>декларированного годового дохода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  (</w:t>
            </w:r>
            <w:proofErr w:type="spellStart"/>
            <w:r w:rsidRPr="0043623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3623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3623D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 или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находящихся в пользовании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Вид и марка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транспортного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средства,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принадлежащего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праве  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собственности </w:t>
            </w:r>
          </w:p>
        </w:tc>
      </w:tr>
      <w:tr w:rsidR="000D0317" w:rsidRPr="0043623D" w:rsidTr="001031A1">
        <w:trPr>
          <w:trHeight w:val="1021"/>
          <w:tblCellSpacing w:w="5" w:type="nil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43623D">
              <w:rPr>
                <w:rFonts w:ascii="Courier New" w:hAnsi="Courier New" w:cs="Courier New"/>
                <w:sz w:val="20"/>
                <w:szCs w:val="20"/>
              </w:rPr>
              <w:t>недвиж</w:t>
            </w:r>
            <w:proofErr w:type="gramStart"/>
            <w:r w:rsidRPr="0043623D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Вид права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>на объекты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43623D">
              <w:rPr>
                <w:rFonts w:ascii="Courier New" w:hAnsi="Courier New" w:cs="Courier New"/>
                <w:sz w:val="20"/>
                <w:szCs w:val="20"/>
              </w:rPr>
              <w:t>недвиж</w:t>
            </w:r>
            <w:proofErr w:type="gramStart"/>
            <w:r w:rsidRPr="0043623D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</w:t>
            </w:r>
            <w:hyperlink w:anchor="Par128" w:history="1">
              <w:r w:rsidRPr="004362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 xml:space="preserve"> кв. м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  Страна  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0317" w:rsidRPr="0043623D" w:rsidTr="001031A1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Шагимарданов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Фиолет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Мухамедович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Мещегаровский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сельсовет МР </w:t>
            </w:r>
            <w:proofErr w:type="spellStart"/>
            <w:r w:rsidRPr="0043623D">
              <w:rPr>
                <w:rFonts w:ascii="Courier New" w:hAnsi="Courier New" w:cs="Courier New"/>
                <w:sz w:val="20"/>
                <w:szCs w:val="20"/>
              </w:rPr>
              <w:t>Салаватский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район РБ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A778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667,924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>1.Земельный  участок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t>.Земельный пай</w:t>
            </w: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t>.Квартира</w:t>
            </w: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 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2188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43623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</w:t>
              </w:r>
              <w:r w:rsidRPr="0043623D">
                <w:rPr>
                  <w:rFonts w:ascii="Courier New" w:hAnsi="Courier New" w:cs="Courier New"/>
                  <w:sz w:val="20"/>
                  <w:szCs w:val="20"/>
                </w:rPr>
                <w:t xml:space="preserve"> га</w:t>
              </w:r>
            </w:smartTag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РБ, </w:t>
            </w:r>
            <w:proofErr w:type="spellStart"/>
            <w:r w:rsidRPr="0043623D">
              <w:rPr>
                <w:rFonts w:ascii="Courier New" w:hAnsi="Courier New" w:cs="Courier New"/>
                <w:sz w:val="20"/>
                <w:szCs w:val="20"/>
              </w:rPr>
              <w:t>Салаватский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Мещегарово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r>
              <w:rPr>
                <w:rFonts w:ascii="Courier New" w:hAnsi="Courier New" w:cs="Courier New"/>
                <w:sz w:val="20"/>
                <w:szCs w:val="20"/>
              </w:rPr>
              <w:t>Молодежная д.4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t>, кв.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Мещегарово</w:t>
            </w:r>
            <w:proofErr w:type="spellEnd"/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43623D" w:rsidRDefault="000D0317" w:rsidP="00595A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РБ, </w:t>
            </w:r>
            <w:proofErr w:type="spellStart"/>
            <w:r w:rsidRPr="0043623D">
              <w:rPr>
                <w:rFonts w:ascii="Courier New" w:hAnsi="Courier New" w:cs="Courier New"/>
                <w:sz w:val="20"/>
                <w:szCs w:val="20"/>
              </w:rPr>
              <w:t>Салаватский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Мещегарово</w:t>
            </w:r>
            <w:proofErr w:type="spellEnd"/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r>
              <w:rPr>
                <w:rFonts w:ascii="Courier New" w:hAnsi="Courier New" w:cs="Courier New"/>
                <w:sz w:val="20"/>
                <w:szCs w:val="20"/>
              </w:rPr>
              <w:t>Молодежная д.4</w:t>
            </w:r>
            <w:r w:rsidRPr="0043623D">
              <w:rPr>
                <w:rFonts w:ascii="Courier New" w:hAnsi="Courier New" w:cs="Courier New"/>
                <w:sz w:val="20"/>
                <w:szCs w:val="20"/>
              </w:rPr>
              <w:t>, кв.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Дастор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D0317" w:rsidRPr="0043623D" w:rsidTr="001031A1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Заведующая детского сада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383,646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1.Земельный пай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0 га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га</w:t>
              </w:r>
            </w:smartTag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С.Мещегарово</w:t>
            </w:r>
            <w:proofErr w:type="spellEnd"/>
          </w:p>
          <w:p w:rsidR="000D0317" w:rsidRPr="0043623D" w:rsidRDefault="000D0317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43623D" w:rsidRDefault="000D031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3623D"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</w:tr>
    </w:tbl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27"/>
      <w:bookmarkEnd w:id="0"/>
      <w:r>
        <w:rPr>
          <w:rFonts w:cs="Calibri"/>
        </w:rPr>
        <w:t>Примечание: &lt;*&gt; при наличии, фамилия и инициалы не указываются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28"/>
      <w:bookmarkEnd w:id="1"/>
      <w:r>
        <w:rPr>
          <w:rFonts w:cs="Calibri"/>
        </w:rPr>
        <w:t>&lt;**&gt; индивидуальная (общая долевая, совместная) собственность, пользование</w:t>
      </w: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D0317" w:rsidRDefault="000D0317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D0317" w:rsidRDefault="000D0317" w:rsidP="003944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07CFC" w:rsidRDefault="00007CFC" w:rsidP="0059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br w:type="page"/>
      </w:r>
      <w:r w:rsidR="000D0317">
        <w:rPr>
          <w:rFonts w:cs="Calibri"/>
        </w:rPr>
        <w:lastRenderedPageBreak/>
        <w:t>СВЕДЕНИ</w:t>
      </w:r>
      <w:r>
        <w:rPr>
          <w:rFonts w:cs="Calibri"/>
        </w:rPr>
        <w:t>Я</w:t>
      </w:r>
    </w:p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ДОХОДАХ, ОБ ИМУЩЕСТВЕ</w:t>
      </w:r>
      <w:r w:rsidR="00007CFC">
        <w:rPr>
          <w:rFonts w:cs="Calibri"/>
        </w:rPr>
        <w:t xml:space="preserve"> </w:t>
      </w:r>
      <w:r>
        <w:rPr>
          <w:rFonts w:cs="Calibri"/>
        </w:rPr>
        <w:t>И ОБЯЗАТЕЛЬСТВАХ ИМУЩЕСТВЕННОГО ХАРАКТЕРА ЛИЦ, ЗАМЕЩАЮЩИХ</w:t>
      </w:r>
    </w:p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ДОЛЖНОСТЬ МУНИЦИПАЛЬНОЙ СЛУЖБЫ В АДМИНИСТРАЦИИ СЕЛЬСКОГО ПОСЕЛЕНИЯ</w:t>
      </w:r>
    </w:p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МЕЩЕГАРОВСКИЙ СЕЛЬСОВЕТ МР САЛАВАТСКИЙ РАЙОН  РЕСПУБЛИКИ БАШКОРТОСТАН, И ЧЛЕНОВ ИХ СЕМЕЙ</w:t>
      </w:r>
    </w:p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ОТЧЕТНЫЙ ФИНАНСОВЫЙ</w:t>
      </w:r>
      <w:r>
        <w:rPr>
          <w:rFonts w:cs="Calibri"/>
          <w:lang w:val="en-US"/>
        </w:rPr>
        <w:t xml:space="preserve"> 201</w:t>
      </w:r>
      <w:r>
        <w:rPr>
          <w:rFonts w:cs="Calibri"/>
        </w:rPr>
        <w:t>4 ГОД</w:t>
      </w:r>
    </w:p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610"/>
        <w:gridCol w:w="1795"/>
        <w:gridCol w:w="1843"/>
        <w:gridCol w:w="1843"/>
        <w:gridCol w:w="992"/>
        <w:gridCol w:w="3402"/>
        <w:gridCol w:w="1843"/>
      </w:tblGrid>
      <w:tr w:rsidR="000D0317" w:rsidRPr="001B710B" w:rsidTr="00D17BDC">
        <w:trPr>
          <w:tblCellSpacing w:w="5" w:type="nil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  Фамилия, 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инициалы 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  служащего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Общая сумма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>декларированного годового дохода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  (</w:t>
            </w:r>
            <w:proofErr w:type="spellStart"/>
            <w:r w:rsidRPr="001B710B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 или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находящихся в пользовании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Вид и марка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транспортного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средства,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принадлежащего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праве  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собственности </w:t>
            </w:r>
          </w:p>
        </w:tc>
      </w:tr>
      <w:tr w:rsidR="000D0317" w:rsidRPr="001B710B" w:rsidTr="00D17BDC">
        <w:trPr>
          <w:trHeight w:val="1021"/>
          <w:tblCellSpacing w:w="5" w:type="nil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1B710B">
              <w:rPr>
                <w:rFonts w:ascii="Courier New" w:hAnsi="Courier New" w:cs="Courier New"/>
                <w:sz w:val="20"/>
                <w:szCs w:val="20"/>
              </w:rPr>
              <w:t>недвижи</w:t>
            </w:r>
            <w:proofErr w:type="spellEnd"/>
            <w:r w:rsidRPr="001B710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Вид права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>на объекты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1B710B">
              <w:rPr>
                <w:rFonts w:ascii="Courier New" w:hAnsi="Courier New" w:cs="Courier New"/>
                <w:sz w:val="20"/>
                <w:szCs w:val="20"/>
              </w:rPr>
              <w:t>недвижи</w:t>
            </w:r>
            <w:proofErr w:type="spellEnd"/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</w:t>
            </w:r>
            <w:hyperlink w:anchor="Par128" w:history="1">
              <w:r w:rsidRPr="001B710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 xml:space="preserve"> кв. м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  Страна   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0317" w:rsidRPr="001B710B" w:rsidTr="00D17BDC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Бадретдинова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Гульзида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Фасхетдиновна</w:t>
            </w:r>
            <w:proofErr w:type="spellEnd"/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Управляющий делами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229,941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1.Земельный приусадебный участок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2.Земельный пай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3. 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2741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0 га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9,0</w:t>
              </w:r>
              <w:r w:rsidRPr="001B710B">
                <w:rPr>
                  <w:rFonts w:ascii="Courier New" w:hAnsi="Courier New" w:cs="Courier New"/>
                  <w:sz w:val="20"/>
                  <w:szCs w:val="20"/>
                </w:rPr>
                <w:t xml:space="preserve"> га</w:t>
              </w:r>
            </w:smartTag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41,1</w:t>
            </w: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B710B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РБ, </w:t>
            </w:r>
            <w:proofErr w:type="spellStart"/>
            <w:r w:rsidRPr="001B710B">
              <w:rPr>
                <w:rFonts w:ascii="Courier New" w:hAnsi="Courier New" w:cs="Courier New"/>
                <w:sz w:val="20"/>
                <w:szCs w:val="20"/>
              </w:rPr>
              <w:t>Салаватский</w:t>
            </w:r>
            <w:proofErr w:type="spellEnd"/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Ленина д.52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Мещегарово</w:t>
            </w:r>
            <w:proofErr w:type="spellEnd"/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1B710B" w:rsidRDefault="000D0317" w:rsidP="00605E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РБ, </w:t>
            </w:r>
            <w:proofErr w:type="spellStart"/>
            <w:r w:rsidRPr="001B710B">
              <w:rPr>
                <w:rFonts w:ascii="Courier New" w:hAnsi="Courier New" w:cs="Courier New"/>
                <w:sz w:val="20"/>
                <w:szCs w:val="20"/>
              </w:rPr>
              <w:t>Салаватский</w:t>
            </w:r>
            <w:proofErr w:type="spellEnd"/>
            <w:r w:rsidRPr="001B710B">
              <w:rPr>
                <w:rFonts w:ascii="Courier New" w:hAnsi="Courier New" w:cs="Courier New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Мещегарово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Ленина д.52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21154</w:t>
            </w:r>
          </w:p>
          <w:p w:rsidR="000D0317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«Лада Самара»</w:t>
            </w:r>
          </w:p>
          <w:p w:rsidR="000D0317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Трактор Т-25</w:t>
            </w:r>
          </w:p>
        </w:tc>
      </w:tr>
      <w:tr w:rsidR="000D0317" w:rsidRPr="001B710B" w:rsidTr="00D17BDC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студент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7" w:rsidRPr="001B710B" w:rsidRDefault="000D0317" w:rsidP="00D17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710B"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</w:tr>
    </w:tbl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 &lt;*&gt; при наличии, фамилия и инициалы не указываются</w:t>
      </w:r>
    </w:p>
    <w:p w:rsidR="000D0317" w:rsidRDefault="000D0317" w:rsidP="0059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индивидуальная (общая долевая, совместная) собственность, пользование</w:t>
      </w:r>
      <w:bookmarkStart w:id="2" w:name="_GoBack"/>
      <w:bookmarkEnd w:id="2"/>
    </w:p>
    <w:sectPr w:rsidR="000D0317" w:rsidSect="001031A1">
      <w:pgSz w:w="16838" w:h="11905" w:orient="landscape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46C"/>
    <w:rsid w:val="00007CFC"/>
    <w:rsid w:val="000448DA"/>
    <w:rsid w:val="000D0317"/>
    <w:rsid w:val="001031A1"/>
    <w:rsid w:val="001B710B"/>
    <w:rsid w:val="001D11B5"/>
    <w:rsid w:val="00214F33"/>
    <w:rsid w:val="002F4E6B"/>
    <w:rsid w:val="003033F5"/>
    <w:rsid w:val="0038716A"/>
    <w:rsid w:val="0039446C"/>
    <w:rsid w:val="003D5373"/>
    <w:rsid w:val="0043623D"/>
    <w:rsid w:val="00533854"/>
    <w:rsid w:val="00595A64"/>
    <w:rsid w:val="00605EF2"/>
    <w:rsid w:val="00692ADB"/>
    <w:rsid w:val="006E136B"/>
    <w:rsid w:val="0078063C"/>
    <w:rsid w:val="007B18F6"/>
    <w:rsid w:val="00883DF5"/>
    <w:rsid w:val="00A778DC"/>
    <w:rsid w:val="00A83088"/>
    <w:rsid w:val="00AD05CF"/>
    <w:rsid w:val="00B5561C"/>
    <w:rsid w:val="00D17BDC"/>
    <w:rsid w:val="00DA65EE"/>
    <w:rsid w:val="00DC1044"/>
    <w:rsid w:val="00F2403D"/>
    <w:rsid w:val="00F248CF"/>
    <w:rsid w:val="00F37108"/>
    <w:rsid w:val="00F557A9"/>
    <w:rsid w:val="00FE5E85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446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support</cp:lastModifiedBy>
  <cp:revision>12</cp:revision>
  <cp:lastPrinted>2014-04-17T08:22:00Z</cp:lastPrinted>
  <dcterms:created xsi:type="dcterms:W3CDTF">2013-04-21T16:21:00Z</dcterms:created>
  <dcterms:modified xsi:type="dcterms:W3CDTF">2015-05-25T05:33:00Z</dcterms:modified>
</cp:coreProperties>
</file>