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C2824" w:rsidTr="00AE2F9F">
        <w:trPr>
          <w:trHeight w:val="1085"/>
        </w:trPr>
        <w:tc>
          <w:tcPr>
            <w:tcW w:w="4132" w:type="dxa"/>
          </w:tcPr>
          <w:p w:rsidR="004C2824" w:rsidRDefault="004C282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C2824" w:rsidRDefault="004C282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C2824" w:rsidRDefault="004C282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C2824" w:rsidRDefault="004C282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C2824" w:rsidRDefault="004C2824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C2824" w:rsidRDefault="004C2824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C2824" w:rsidRDefault="004C282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C2824" w:rsidRDefault="004C282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C2824" w:rsidRDefault="004C282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C2824" w:rsidRDefault="004C2824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C2824" w:rsidRDefault="004C282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C2824" w:rsidTr="00AE2F9F">
        <w:tc>
          <w:tcPr>
            <w:tcW w:w="4132" w:type="dxa"/>
          </w:tcPr>
          <w:p w:rsidR="004C2824" w:rsidRDefault="004C282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C2824" w:rsidRDefault="004C2824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C2824" w:rsidRDefault="004C282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C2824" w:rsidRDefault="004C2824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C2824" w:rsidRDefault="004C2824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C2824" w:rsidRDefault="004C2824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C2824" w:rsidRDefault="004C2824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C2824" w:rsidRPr="00C35901" w:rsidRDefault="004C2824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C2824" w:rsidRDefault="004C2824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C2824" w:rsidRDefault="004C2824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C2824" w:rsidRDefault="004C2824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24 сентябрь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51                       24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C2824" w:rsidRDefault="004C282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C2824" w:rsidRDefault="004C282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C2824" w:rsidRDefault="004C2824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4C2824" w:rsidRDefault="004C2824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4C2824" w:rsidRDefault="004C282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C2824" w:rsidRPr="00DD57A0" w:rsidRDefault="004C2824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4C2824" w:rsidRPr="00DD57A0" w:rsidRDefault="004C2824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4C2824" w:rsidRPr="00DD57A0" w:rsidRDefault="004C2824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 02:42:1004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1:8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5734 кв. м"/>
        </w:smartTagPr>
        <w:r>
          <w:rPr>
            <w:rFonts w:ascii="Times New Roman" w:hAnsi="Times New Roman"/>
            <w:sz w:val="28"/>
            <w:szCs w:val="28"/>
          </w:rPr>
          <w:t>5734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 xml:space="preserve">, присвоить следующий почтовый адрес: 452495, Республика Башкортостан, Салаватский район, </w:t>
      </w:r>
      <w:r>
        <w:rPr>
          <w:rFonts w:ascii="Times New Roman" w:hAnsi="Times New Roman"/>
          <w:sz w:val="28"/>
          <w:szCs w:val="28"/>
        </w:rPr>
        <w:t>д</w:t>
      </w:r>
      <w:r w:rsidRPr="00DD57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Саргамыш</w:t>
      </w:r>
      <w:r w:rsidRPr="00DD57A0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Болотная, 17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4C2824" w:rsidRDefault="004C2824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C2824" w:rsidRDefault="004C282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C2824" w:rsidRDefault="004C282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C2824" w:rsidRDefault="004C2824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C2824" w:rsidRDefault="004C2824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4C2824" w:rsidRDefault="004C2824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C2824" w:rsidRDefault="004C2824" w:rsidP="00A37061">
      <w:pPr>
        <w:rPr>
          <w:sz w:val="20"/>
          <w:szCs w:val="20"/>
        </w:rPr>
      </w:pPr>
    </w:p>
    <w:sectPr w:rsidR="004C2824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0749"/>
    <w:rsid w:val="00452929"/>
    <w:rsid w:val="004A749A"/>
    <w:rsid w:val="004C2824"/>
    <w:rsid w:val="004C6582"/>
    <w:rsid w:val="004C6FE8"/>
    <w:rsid w:val="004D2522"/>
    <w:rsid w:val="004D4927"/>
    <w:rsid w:val="00503BAC"/>
    <w:rsid w:val="005377DF"/>
    <w:rsid w:val="005579EA"/>
    <w:rsid w:val="005B2DAA"/>
    <w:rsid w:val="005C0732"/>
    <w:rsid w:val="005E33EC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30F4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1E3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61D28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C55EF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1</Pages>
  <Words>201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2018-09-24T11:31:00Z</cp:lastPrinted>
  <dcterms:created xsi:type="dcterms:W3CDTF">2015-02-20T05:39:00Z</dcterms:created>
  <dcterms:modified xsi:type="dcterms:W3CDTF">2018-09-24T11:51:00Z</dcterms:modified>
</cp:coreProperties>
</file>