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0" w:type="dxa"/>
        <w:tblInd w:w="567" w:type="dxa"/>
        <w:tblLook w:val="0000" w:firstRow="0" w:lastRow="0" w:firstColumn="0" w:lastColumn="0" w:noHBand="0" w:noVBand="0"/>
      </w:tblPr>
      <w:tblGrid>
        <w:gridCol w:w="3988"/>
        <w:gridCol w:w="1397"/>
        <w:gridCol w:w="3995"/>
      </w:tblGrid>
      <w:tr w:rsidR="00CD3D15" w:rsidRPr="00302484" w14:paraId="1E7B768F" w14:textId="77777777" w:rsidTr="000939B2">
        <w:trPr>
          <w:trHeight w:val="1232"/>
        </w:trPr>
        <w:tc>
          <w:tcPr>
            <w:tcW w:w="3988" w:type="dxa"/>
            <w:shd w:val="clear" w:color="auto" w:fill="auto"/>
          </w:tcPr>
          <w:p w14:paraId="53DE8830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>Башҡортостан Республика</w:t>
            </w:r>
            <w:r w:rsidRPr="00302484">
              <w:rPr>
                <w:sz w:val="22"/>
                <w:szCs w:val="22"/>
                <w:lang w:val="en-US"/>
              </w:rPr>
              <w:t>h</w:t>
            </w:r>
            <w:r w:rsidRPr="00302484">
              <w:rPr>
                <w:sz w:val="22"/>
                <w:szCs w:val="22"/>
                <w:lang w:val="be-BY"/>
              </w:rPr>
              <w:t>ы</w:t>
            </w:r>
          </w:p>
          <w:p w14:paraId="1B1B8590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>Салауат районы</w:t>
            </w:r>
          </w:p>
          <w:p w14:paraId="09DF9CEA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>муниципаль районының</w:t>
            </w:r>
          </w:p>
          <w:p w14:paraId="629367F1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>Миәшәгәр ауыл Советы</w:t>
            </w:r>
          </w:p>
        </w:tc>
        <w:tc>
          <w:tcPr>
            <w:tcW w:w="1397" w:type="dxa"/>
            <w:vMerge w:val="restart"/>
            <w:shd w:val="clear" w:color="auto" w:fill="auto"/>
          </w:tcPr>
          <w:p w14:paraId="4C076576" w14:textId="77777777" w:rsidR="00CD3D15" w:rsidRPr="00302484" w:rsidRDefault="00CD3D15" w:rsidP="000939B2">
            <w:pPr>
              <w:rPr>
                <w:rFonts w:ascii="Times Cyr Bash Normal" w:hAnsi="Times Cyr Bash Normal"/>
                <w:sz w:val="22"/>
                <w:szCs w:val="22"/>
              </w:rPr>
            </w:pPr>
            <w:r w:rsidRPr="0030248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FFAA057" wp14:editId="1CE5EA1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14:paraId="52CC42B2" w14:textId="77777777" w:rsidR="00CD3D15" w:rsidRPr="00302484" w:rsidRDefault="00CD3D15" w:rsidP="000939B2">
            <w:pPr>
              <w:ind w:left="-20"/>
              <w:jc w:val="center"/>
              <w:rPr>
                <w:sz w:val="22"/>
                <w:szCs w:val="22"/>
              </w:rPr>
            </w:pPr>
            <w:r w:rsidRPr="003024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2484">
              <w:rPr>
                <w:sz w:val="22"/>
                <w:szCs w:val="22"/>
              </w:rPr>
              <w:t>Республика Башкортостан</w:t>
            </w:r>
          </w:p>
          <w:p w14:paraId="012796E9" w14:textId="77777777" w:rsidR="00CD3D15" w:rsidRPr="00302484" w:rsidRDefault="00CD3D15" w:rsidP="000939B2">
            <w:pPr>
              <w:ind w:left="-20"/>
              <w:jc w:val="center"/>
              <w:rPr>
                <w:sz w:val="22"/>
                <w:szCs w:val="22"/>
              </w:rPr>
            </w:pPr>
            <w:r w:rsidRPr="00302484">
              <w:rPr>
                <w:sz w:val="22"/>
                <w:szCs w:val="22"/>
              </w:rPr>
              <w:t>Совет сельского поселения</w:t>
            </w:r>
          </w:p>
          <w:p w14:paraId="66D51FDD" w14:textId="77777777" w:rsidR="00CD3D15" w:rsidRPr="00302484" w:rsidRDefault="00CD3D15" w:rsidP="000939B2">
            <w:pPr>
              <w:ind w:left="-20"/>
              <w:jc w:val="center"/>
              <w:rPr>
                <w:sz w:val="22"/>
                <w:szCs w:val="22"/>
              </w:rPr>
            </w:pPr>
            <w:r w:rsidRPr="00302484">
              <w:rPr>
                <w:sz w:val="22"/>
                <w:szCs w:val="22"/>
              </w:rPr>
              <w:t>Мещегаровский сельсовет</w:t>
            </w:r>
          </w:p>
          <w:p w14:paraId="19345C79" w14:textId="77777777" w:rsidR="00CD3D15" w:rsidRPr="00302484" w:rsidRDefault="00CD3D15" w:rsidP="000939B2">
            <w:pPr>
              <w:ind w:left="-20"/>
              <w:jc w:val="center"/>
              <w:rPr>
                <w:sz w:val="22"/>
                <w:szCs w:val="22"/>
              </w:rPr>
            </w:pPr>
            <w:r w:rsidRPr="00302484">
              <w:rPr>
                <w:sz w:val="22"/>
                <w:szCs w:val="22"/>
              </w:rPr>
              <w:t>муниципального района</w:t>
            </w:r>
          </w:p>
          <w:p w14:paraId="08CC3E37" w14:textId="77777777" w:rsidR="00CD3D15" w:rsidRPr="00302484" w:rsidRDefault="00CD3D15" w:rsidP="000939B2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84">
              <w:rPr>
                <w:sz w:val="22"/>
                <w:szCs w:val="22"/>
              </w:rPr>
              <w:t>Салаватский район</w:t>
            </w:r>
          </w:p>
        </w:tc>
      </w:tr>
      <w:tr w:rsidR="00CD3D15" w:rsidRPr="00302484" w14:paraId="1CF93F0A" w14:textId="77777777" w:rsidTr="000939B2">
        <w:trPr>
          <w:trHeight w:val="522"/>
        </w:trPr>
        <w:tc>
          <w:tcPr>
            <w:tcW w:w="3988" w:type="dxa"/>
            <w:shd w:val="clear" w:color="auto" w:fill="auto"/>
          </w:tcPr>
          <w:p w14:paraId="018016BB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>452495, Миәшәгәр ауылы,</w:t>
            </w:r>
            <w:r w:rsidRPr="00302484">
              <w:rPr>
                <w:sz w:val="24"/>
                <w:szCs w:val="24"/>
              </w:rPr>
              <w:t xml:space="preserve"> </w:t>
            </w:r>
            <w:r w:rsidRPr="00302484">
              <w:rPr>
                <w:sz w:val="22"/>
                <w:szCs w:val="22"/>
                <w:lang w:val="be-BY"/>
              </w:rPr>
              <w:t xml:space="preserve">Ленин урамы,14 </w:t>
            </w:r>
          </w:p>
          <w:p w14:paraId="29F4C20D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C53674" w14:textId="77777777" w:rsidR="00CD3D15" w:rsidRPr="00302484" w:rsidRDefault="00CD3D15" w:rsidP="000939B2">
            <w:pPr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14:paraId="01C6DB4C" w14:textId="77777777" w:rsidR="00CD3D15" w:rsidRPr="00302484" w:rsidRDefault="00CD3D15" w:rsidP="000939B2">
            <w:pPr>
              <w:jc w:val="center"/>
              <w:rPr>
                <w:sz w:val="22"/>
                <w:szCs w:val="22"/>
                <w:lang w:val="be-BY"/>
              </w:rPr>
            </w:pPr>
            <w:r w:rsidRPr="00302484">
              <w:rPr>
                <w:sz w:val="22"/>
                <w:szCs w:val="22"/>
                <w:lang w:val="be-BY"/>
              </w:rPr>
              <w:t xml:space="preserve">452495, с. Мещегарово, ул.Ленина, 14 </w:t>
            </w:r>
          </w:p>
          <w:p w14:paraId="44D79198" w14:textId="77777777" w:rsidR="00CD3D15" w:rsidRPr="00302484" w:rsidRDefault="00CD3D15" w:rsidP="000939B2">
            <w:pPr>
              <w:ind w:left="-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484">
              <w:rPr>
                <w:sz w:val="22"/>
                <w:szCs w:val="22"/>
                <w:lang w:val="be-BY"/>
              </w:rPr>
              <w:t>тел. (34777) 2-61-23, 2-61-44</w:t>
            </w:r>
          </w:p>
        </w:tc>
      </w:tr>
    </w:tbl>
    <w:p w14:paraId="20F42805" w14:textId="77777777" w:rsidR="00CD3D15" w:rsidRPr="00302484" w:rsidRDefault="00CD3D15" w:rsidP="00CD3D15">
      <w:pPr>
        <w:ind w:left="283" w:firstLine="349"/>
        <w:jc w:val="center"/>
        <w:rPr>
          <w:sz w:val="28"/>
          <w:szCs w:val="28"/>
          <w:highlight w:val="yellow"/>
        </w:rPr>
      </w:pPr>
      <w:r w:rsidRPr="0030248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369CC" wp14:editId="0A0E9C57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5803900" cy="38100"/>
                <wp:effectExtent l="0" t="19050" r="4445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3777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5.8pt,6.45pt" to="862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BJvgEAAF4DAAAOAAAAZHJzL2Uyb0RvYy54bWysU01v2zAMvQ/YfxB0X2y36JYZcXpI1126&#10;LUCzH8BIsi1UEgVJiZN/P0pxs6/bMB8EkqIeHx/p1f3JGnZUIWp0HW8WNWfKCZTaDR3/vnt8t+Qs&#10;JnASDDrV8bOK/H799s1q8q26wRGNVIERiIvt5Ds+puTbqopiVBbiAr1ydNljsJDIDUMlA0yEbk11&#10;U9fvqwmD9AGFipGiD5dLvi74fa9E+tb3USVmOk7cUjlDOff5rNYraIcAftRipgH/wMKCdlT0CvUA&#10;Cdgh6L+grBYBI/ZpIdBW2PdaqNIDddPUf3TzPIJXpRcSJ/qrTPH/wYqvx43bhkxdnNyzf0LxEpnD&#10;zQhuUIXA7uxpcE2Wqpp8bK9PshP9NrD99AUl5cAhYVHh1AebIak/dipin69iq1NigoJ3y/r2Y00z&#10;EXR3u2zIzBWgfX3sQ0yfFVqWjY4b7bIW0MLxKaZL6mtKDjt81MaUeRrHJirwobnL8NbLjiea78tu&#10;nKcU0WiZ0/PDGIb9xgR2hLwj5ZuZ/JYW8OBkgR8VyE+znUCbi03MjZslyqrkFYztHuV5GzLb7NEQ&#10;S4vzwuUt+dUvWT9/i/UPAAAA//8DAFBLAwQUAAYACAAAACEAjSxt3NkAAAAGAQAADwAAAGRycy9k&#10;b3ducmV2LnhtbEyPwW7CMAyG75N4h8hIu40UxlDbNUUItAdYx4FjaLy2InGqJEC3p5932o7+fuv3&#10;52o7OStuGOLgScFykYFAar0ZqFNw/Hh7ykHEpMlo6wkVfGGEbT17qHRp/J3e8dakTnAJxVIr6FMa&#10;Sylj26PTceFHJM4+fXA68Rg6aYK+c7mzcpVlG+n0QHyh1yPue2wvzdUpaHxmD9Pu2Tbf+fp08G0+&#10;hpeo1ON82r2CSDilv2X41Wd1qNnp7K9korAK+JHEdFWA4LRYrhmcGeQFyLqS//XrHwAAAP//AwBQ&#10;SwECLQAUAAYACAAAACEAtoM4kv4AAADhAQAAEwAAAAAAAAAAAAAAAAAAAAAAW0NvbnRlbnRfVHlw&#10;ZXNdLnhtbFBLAQItABQABgAIAAAAIQA4/SH/1gAAAJQBAAALAAAAAAAAAAAAAAAAAC8BAABfcmVs&#10;cy8ucmVsc1BLAQItABQABgAIAAAAIQDj6SBJvgEAAF4DAAAOAAAAAAAAAAAAAAAAAC4CAABkcnMv&#10;ZTJvRG9jLnhtbFBLAQItABQABgAIAAAAIQCNLG3c2QAAAAYBAAAPAAAAAAAAAAAAAAAAABgEAABk&#10;cnMvZG93bnJldi54bWxQSwUGAAAAAAQABADzAAAAHg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14:paraId="51B002EF" w14:textId="77777777" w:rsidR="00CD3D15" w:rsidRPr="00302484" w:rsidRDefault="00CD3D15" w:rsidP="00CD3D15">
      <w:pPr>
        <w:ind w:left="283" w:firstLine="349"/>
        <w:jc w:val="center"/>
        <w:rPr>
          <w:b/>
          <w:sz w:val="28"/>
          <w:szCs w:val="28"/>
        </w:rPr>
      </w:pPr>
      <w:r w:rsidRPr="00302484">
        <w:rPr>
          <w:sz w:val="28"/>
          <w:szCs w:val="28"/>
        </w:rPr>
        <w:t xml:space="preserve">Двенадцатое заседание двадцать девятого созыва </w:t>
      </w:r>
    </w:p>
    <w:p w14:paraId="686D70B9" w14:textId="77777777" w:rsidR="00CD3D15" w:rsidRPr="00302484" w:rsidRDefault="00CD3D15" w:rsidP="00CD3D15">
      <w:pPr>
        <w:keepNext/>
        <w:ind w:left="284" w:firstLine="709"/>
        <w:jc w:val="center"/>
        <w:outlineLvl w:val="0"/>
        <w:rPr>
          <w:rFonts w:eastAsiaTheme="majorEastAsia"/>
          <w:bCs/>
          <w:kern w:val="32"/>
          <w:sz w:val="28"/>
          <w:szCs w:val="28"/>
        </w:rPr>
      </w:pPr>
      <w:r w:rsidRPr="00302484">
        <w:rPr>
          <w:rFonts w:eastAsiaTheme="majorEastAsia"/>
          <w:bCs/>
          <w:kern w:val="32"/>
          <w:sz w:val="28"/>
          <w:szCs w:val="28"/>
        </w:rPr>
        <w:t xml:space="preserve"> РЕШЕНИЕ                               </w:t>
      </w:r>
    </w:p>
    <w:p w14:paraId="498A6A9C" w14:textId="77777777" w:rsidR="00CD3D15" w:rsidRPr="00302484" w:rsidRDefault="00CD3D15" w:rsidP="00CD3D15">
      <w:pPr>
        <w:ind w:left="284" w:firstLine="709"/>
        <w:jc w:val="center"/>
        <w:rPr>
          <w:sz w:val="28"/>
          <w:szCs w:val="28"/>
        </w:rPr>
      </w:pPr>
      <w:r w:rsidRPr="00302484">
        <w:rPr>
          <w:sz w:val="28"/>
          <w:szCs w:val="28"/>
        </w:rPr>
        <w:t xml:space="preserve">18 апреля 2024 года № </w:t>
      </w:r>
      <w:r>
        <w:rPr>
          <w:sz w:val="28"/>
          <w:szCs w:val="28"/>
        </w:rPr>
        <w:t>31</w:t>
      </w:r>
    </w:p>
    <w:p w14:paraId="5E28B0BF" w14:textId="77777777" w:rsidR="00CD3D15" w:rsidRDefault="00CD3D15" w:rsidP="00CD3D15">
      <w:pPr>
        <w:pStyle w:val="3"/>
        <w:jc w:val="center"/>
        <w:rPr>
          <w:b w:val="0"/>
          <w:sz w:val="28"/>
          <w:szCs w:val="28"/>
        </w:rPr>
      </w:pPr>
    </w:p>
    <w:p w14:paraId="5A117391" w14:textId="77777777" w:rsidR="00CD3D15" w:rsidRPr="00A162C8" w:rsidRDefault="00CD3D15" w:rsidP="00CD3D15">
      <w:pPr>
        <w:pStyle w:val="3"/>
        <w:jc w:val="center"/>
        <w:rPr>
          <w:sz w:val="28"/>
          <w:szCs w:val="28"/>
        </w:rPr>
      </w:pPr>
      <w:r w:rsidRPr="0076731A">
        <w:rPr>
          <w:b w:val="0"/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b w:val="0"/>
          <w:sz w:val="28"/>
          <w:szCs w:val="28"/>
        </w:rPr>
        <w:t xml:space="preserve">Мещегаровский </w:t>
      </w:r>
      <w:r w:rsidRPr="0076731A">
        <w:rPr>
          <w:b w:val="0"/>
          <w:sz w:val="28"/>
          <w:szCs w:val="28"/>
        </w:rPr>
        <w:t xml:space="preserve">сельсовет муниципального района Салаватский район Республики Башкортостан </w:t>
      </w:r>
      <w:r>
        <w:rPr>
          <w:b w:val="0"/>
          <w:sz w:val="28"/>
          <w:szCs w:val="28"/>
        </w:rPr>
        <w:t xml:space="preserve"> № 21 от 27.12.2023 года </w:t>
      </w:r>
      <w:r w:rsidRPr="0096394A">
        <w:rPr>
          <w:b w:val="0"/>
          <w:sz w:val="28"/>
          <w:szCs w:val="28"/>
        </w:rPr>
        <w:t xml:space="preserve">«О БЮДЖЕТЕ СЕЛЬСКОГО ПОСЕЛЕНИЯ </w:t>
      </w:r>
      <w:r>
        <w:rPr>
          <w:b w:val="0"/>
          <w:sz w:val="28"/>
          <w:szCs w:val="28"/>
        </w:rPr>
        <w:t>МЕЩЕГАРОВСКИЙ</w:t>
      </w:r>
      <w:r w:rsidRPr="0096394A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2024 ГОД И НА ПЛАНОВЫЙ ПЕРИОД 2025 И 2026 ГОДОВ»</w:t>
      </w:r>
    </w:p>
    <w:p w14:paraId="6A8B55E5" w14:textId="77777777" w:rsidR="00CD3D15" w:rsidRPr="00A162C8" w:rsidRDefault="00CD3D15" w:rsidP="00CD3D15">
      <w:pPr>
        <w:pStyle w:val="3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7E6B1252" w14:textId="77777777" w:rsidR="00CD3D15" w:rsidRPr="00302484" w:rsidRDefault="00CD3D15" w:rsidP="00CD3D15">
      <w:pPr>
        <w:spacing w:line="276" w:lineRule="auto"/>
        <w:rPr>
          <w:sz w:val="28"/>
          <w:szCs w:val="28"/>
        </w:rPr>
      </w:pPr>
      <w:r w:rsidRPr="00302484">
        <w:rPr>
          <w:sz w:val="28"/>
          <w:szCs w:val="28"/>
        </w:rPr>
        <w:t>Совет сельского поселения Мещегаровский сельсовет муниципального района Салаватский район Республики Башкортостан РЕШИЛ:</w:t>
      </w:r>
    </w:p>
    <w:p w14:paraId="6CAAD5B6" w14:textId="77777777" w:rsidR="00CD3D15" w:rsidRPr="00302484" w:rsidRDefault="00CD3D15" w:rsidP="00CD3D15">
      <w:pPr>
        <w:pStyle w:val="a5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firstLine="426"/>
        <w:rPr>
          <w:sz w:val="28"/>
          <w:szCs w:val="28"/>
        </w:rPr>
      </w:pPr>
      <w:r w:rsidRPr="00302484">
        <w:rPr>
          <w:sz w:val="28"/>
          <w:szCs w:val="28"/>
        </w:rPr>
        <w:t>Внести в решение Совета сельского поселения Мещегаровский сельсовет муниципального района Салаватский район Республики Башкортостан от 27.12.2023 года № 21 «О бюджете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 следующие изменения:</w:t>
      </w:r>
    </w:p>
    <w:p w14:paraId="70D5A61E" w14:textId="77777777" w:rsidR="00CD3D15" w:rsidRPr="00302484" w:rsidRDefault="00CD3D15" w:rsidP="00CD3D15">
      <w:pPr>
        <w:spacing w:line="276" w:lineRule="auto"/>
        <w:ind w:firstLine="360"/>
        <w:rPr>
          <w:sz w:val="28"/>
          <w:szCs w:val="28"/>
        </w:rPr>
      </w:pPr>
      <w:r w:rsidRPr="00302484">
        <w:rPr>
          <w:sz w:val="28"/>
          <w:szCs w:val="28"/>
        </w:rPr>
        <w:t>1.1. В подпункте 1 пункта 1 цифры «</w:t>
      </w:r>
      <w:bookmarkStart w:id="0" w:name="_Hlk151562172"/>
      <w:r w:rsidRPr="00302484">
        <w:rPr>
          <w:bCs/>
          <w:color w:val="000000"/>
          <w:sz w:val="28"/>
          <w:szCs w:val="28"/>
        </w:rPr>
        <w:t>3 320 860,00</w:t>
      </w:r>
      <w:bookmarkEnd w:id="0"/>
      <w:r w:rsidRPr="00302484">
        <w:rPr>
          <w:sz w:val="28"/>
          <w:szCs w:val="28"/>
        </w:rPr>
        <w:t xml:space="preserve">» заменить цифрами                       </w:t>
      </w:r>
      <w:proofErr w:type="gramStart"/>
      <w:r w:rsidRPr="00302484">
        <w:rPr>
          <w:sz w:val="28"/>
          <w:szCs w:val="28"/>
        </w:rPr>
        <w:t xml:space="preserve">   «</w:t>
      </w:r>
      <w:proofErr w:type="gramEnd"/>
      <w:r w:rsidRPr="00302484">
        <w:rPr>
          <w:sz w:val="28"/>
          <w:szCs w:val="28"/>
        </w:rPr>
        <w:t>3 545 153,20»;</w:t>
      </w:r>
    </w:p>
    <w:p w14:paraId="4F52C89B" w14:textId="77777777" w:rsidR="00CD3D15" w:rsidRPr="00302484" w:rsidRDefault="00CD3D15" w:rsidP="00CD3D15">
      <w:pPr>
        <w:spacing w:line="276" w:lineRule="auto"/>
        <w:ind w:firstLine="360"/>
        <w:rPr>
          <w:sz w:val="28"/>
          <w:szCs w:val="28"/>
        </w:rPr>
      </w:pPr>
      <w:r w:rsidRPr="00302484">
        <w:rPr>
          <w:sz w:val="28"/>
          <w:szCs w:val="28"/>
        </w:rPr>
        <w:t>1.2. В подпункте 2 пункта 1 цифры «</w:t>
      </w:r>
      <w:r w:rsidRPr="00302484">
        <w:rPr>
          <w:bCs/>
          <w:color w:val="000000"/>
          <w:sz w:val="28"/>
          <w:szCs w:val="28"/>
        </w:rPr>
        <w:t>3 320 860,00</w:t>
      </w:r>
      <w:r w:rsidRPr="00302484">
        <w:rPr>
          <w:sz w:val="28"/>
          <w:szCs w:val="28"/>
        </w:rPr>
        <w:t xml:space="preserve">» заменить цифрами                      </w:t>
      </w:r>
      <w:proofErr w:type="gramStart"/>
      <w:r w:rsidRPr="00302484">
        <w:rPr>
          <w:sz w:val="28"/>
          <w:szCs w:val="28"/>
        </w:rPr>
        <w:t xml:space="preserve">   «</w:t>
      </w:r>
      <w:proofErr w:type="gramEnd"/>
      <w:r w:rsidRPr="00302484">
        <w:rPr>
          <w:sz w:val="28"/>
          <w:szCs w:val="28"/>
        </w:rPr>
        <w:t>15 189 323,71»;</w:t>
      </w:r>
    </w:p>
    <w:p w14:paraId="35E6B7F4" w14:textId="77777777" w:rsidR="00CD3D15" w:rsidRPr="00302484" w:rsidRDefault="00CD3D15" w:rsidP="00CD3D15">
      <w:pPr>
        <w:pStyle w:val="a5"/>
        <w:spacing w:line="276" w:lineRule="auto"/>
        <w:ind w:left="360" w:firstLine="66"/>
        <w:rPr>
          <w:sz w:val="28"/>
          <w:szCs w:val="28"/>
        </w:rPr>
      </w:pPr>
      <w:r w:rsidRPr="00302484">
        <w:rPr>
          <w:sz w:val="28"/>
          <w:szCs w:val="28"/>
        </w:rPr>
        <w:t>1.3. Подпункт 3 пункта 1 изложить в следующей редакции:</w:t>
      </w:r>
    </w:p>
    <w:p w14:paraId="6F2BD6B7" w14:textId="77777777" w:rsidR="00CD3D15" w:rsidRPr="00302484" w:rsidRDefault="00CD3D15" w:rsidP="00CD3D15">
      <w:pPr>
        <w:spacing w:line="276" w:lineRule="auto"/>
        <w:rPr>
          <w:sz w:val="28"/>
          <w:szCs w:val="28"/>
        </w:rPr>
      </w:pPr>
      <w:r w:rsidRPr="00302484">
        <w:rPr>
          <w:sz w:val="28"/>
          <w:szCs w:val="28"/>
        </w:rPr>
        <w:t xml:space="preserve">«дефицит бюджета муниципального района в сумме </w:t>
      </w:r>
      <w:r w:rsidRPr="00302484">
        <w:rPr>
          <w:color w:val="000000" w:themeColor="text1"/>
          <w:sz w:val="28"/>
          <w:szCs w:val="28"/>
          <w:shd w:val="clear" w:color="auto" w:fill="FFFFFF"/>
        </w:rPr>
        <w:t>11 644 170,51</w:t>
      </w:r>
      <w:r w:rsidRPr="00302484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302484">
        <w:rPr>
          <w:sz w:val="28"/>
          <w:szCs w:val="28"/>
        </w:rPr>
        <w:t>рублей»;</w:t>
      </w:r>
    </w:p>
    <w:p w14:paraId="7FD92AD4" w14:textId="77777777" w:rsidR="00CD3D15" w:rsidRPr="00302484" w:rsidRDefault="00CD3D15" w:rsidP="00CD3D15">
      <w:pPr>
        <w:spacing w:line="276" w:lineRule="auto"/>
        <w:ind w:firstLine="426"/>
        <w:rPr>
          <w:sz w:val="28"/>
          <w:szCs w:val="28"/>
        </w:rPr>
      </w:pPr>
      <w:r w:rsidRPr="00302484">
        <w:rPr>
          <w:sz w:val="28"/>
          <w:szCs w:val="28"/>
        </w:rPr>
        <w:t>1.4.</w:t>
      </w:r>
      <w:r w:rsidRPr="00302484">
        <w:t xml:space="preserve">  </w:t>
      </w:r>
      <w:r w:rsidRPr="00302484">
        <w:rPr>
          <w:sz w:val="28"/>
          <w:szCs w:val="28"/>
        </w:rPr>
        <w:t xml:space="preserve">Приложение № 1 «Источники финансирования дефицита бюджета сельского поселения Мещегаровский сельсовет муниципального района Салаватский район Республики Башкортостан на 2024 год» изложить в новой редакции согласно приложению № 1 к настоящему Решению. </w:t>
      </w:r>
    </w:p>
    <w:p w14:paraId="494D0D10" w14:textId="77777777" w:rsidR="00CD3D15" w:rsidRPr="00302484" w:rsidRDefault="00CD3D15" w:rsidP="00CD3D15">
      <w:pPr>
        <w:spacing w:line="276" w:lineRule="auto"/>
        <w:ind w:firstLine="426"/>
        <w:rPr>
          <w:sz w:val="28"/>
          <w:szCs w:val="28"/>
        </w:rPr>
      </w:pPr>
      <w:r w:rsidRPr="00302484">
        <w:rPr>
          <w:sz w:val="28"/>
          <w:szCs w:val="28"/>
        </w:rPr>
        <w:t>1.5. Приложение № 2 «Поступления доходов в бюджет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 изложить в новой редакции согласно приложению № 2 к настоящему Решению.</w:t>
      </w:r>
    </w:p>
    <w:p w14:paraId="2BFAF701" w14:textId="77777777" w:rsidR="00CD3D15" w:rsidRPr="00302484" w:rsidRDefault="00CD3D15" w:rsidP="00CD3D15">
      <w:pPr>
        <w:spacing w:line="276" w:lineRule="auto"/>
        <w:ind w:firstLine="426"/>
        <w:rPr>
          <w:sz w:val="28"/>
          <w:szCs w:val="28"/>
        </w:rPr>
      </w:pPr>
      <w:r w:rsidRPr="00302484">
        <w:rPr>
          <w:sz w:val="28"/>
          <w:szCs w:val="28"/>
        </w:rPr>
        <w:t xml:space="preserve">1.6. Приложение № 3 «Распределение бюджетных ассигнований сельского поселения Мещегаровский сельсовет муниципального района Салаватский район Республики </w:t>
      </w:r>
      <w:r w:rsidRPr="00302484">
        <w:rPr>
          <w:sz w:val="28"/>
          <w:szCs w:val="28"/>
        </w:rPr>
        <w:lastRenderedPageBreak/>
        <w:t>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</w:p>
    <w:p w14:paraId="55E2B32F" w14:textId="77777777" w:rsidR="00CD3D15" w:rsidRPr="00302484" w:rsidRDefault="00CD3D15" w:rsidP="00CD3D15">
      <w:pPr>
        <w:spacing w:line="276" w:lineRule="auto"/>
        <w:ind w:firstLine="426"/>
        <w:rPr>
          <w:sz w:val="28"/>
          <w:szCs w:val="28"/>
        </w:rPr>
      </w:pPr>
      <w:r w:rsidRPr="00302484">
        <w:rPr>
          <w:sz w:val="28"/>
          <w:szCs w:val="28"/>
        </w:rPr>
        <w:t>1.7. Приложение № 4 «Распределение бюджетных ассигнований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4 к настоящему Решению.</w:t>
      </w:r>
    </w:p>
    <w:p w14:paraId="7500F966" w14:textId="77777777" w:rsidR="00CD3D15" w:rsidRPr="00302484" w:rsidRDefault="00CD3D15" w:rsidP="00CD3D15">
      <w:pPr>
        <w:spacing w:line="276" w:lineRule="auto"/>
        <w:ind w:firstLine="426"/>
        <w:rPr>
          <w:sz w:val="28"/>
          <w:szCs w:val="28"/>
        </w:rPr>
      </w:pPr>
      <w:r w:rsidRPr="00302484">
        <w:rPr>
          <w:sz w:val="28"/>
          <w:szCs w:val="28"/>
        </w:rPr>
        <w:t>1.8. Приложение № 5 «Ведомственная структура расходов бюджета сельского поселения Мещегаровский сельсовет муниципального района Салаватский район Республики Башкортостан на 2024 год и на плановый период 2025 и 2026 годов» изложить в новой редакции согласно приложению № 5 к настоящему Решению.</w:t>
      </w:r>
    </w:p>
    <w:p w14:paraId="416CAA67" w14:textId="77777777" w:rsidR="00CD3D15" w:rsidRPr="00302484" w:rsidRDefault="00CD3D15" w:rsidP="00CD3D15">
      <w:pPr>
        <w:spacing w:line="276" w:lineRule="auto"/>
        <w:ind w:firstLine="426"/>
        <w:rPr>
          <w:sz w:val="28"/>
          <w:szCs w:val="28"/>
        </w:rPr>
      </w:pPr>
      <w:r w:rsidRPr="00302484">
        <w:rPr>
          <w:sz w:val="28"/>
          <w:szCs w:val="28"/>
        </w:rPr>
        <w:t>2. Пункт 15 решения изложить в следующей редакции:</w:t>
      </w:r>
    </w:p>
    <w:p w14:paraId="00D1FE13" w14:textId="77777777" w:rsidR="00CD3D15" w:rsidRPr="00302484" w:rsidRDefault="00CD3D15" w:rsidP="00CD3D15">
      <w:pPr>
        <w:pStyle w:val="a3"/>
        <w:spacing w:line="276" w:lineRule="auto"/>
        <w:jc w:val="both"/>
        <w:rPr>
          <w:rFonts w:ascii="Times New Roman" w:hAnsi="Times New Roman"/>
          <w:b w:val="0"/>
          <w:szCs w:val="28"/>
        </w:rPr>
      </w:pPr>
      <w:r w:rsidRPr="00302484">
        <w:rPr>
          <w:rFonts w:ascii="Times New Roman" w:hAnsi="Times New Roman"/>
          <w:b w:val="0"/>
          <w:szCs w:val="28"/>
        </w:rPr>
        <w:t>«15. Утвердить верхний предел муниципального внутреннего долга на 1 января 2025 года в сумме 0,00 рублей, на 1 января 2026 года в сумме 0,00 рублей и на 1 января 2027 года в сумме 0,00 рублей, в том числе верхний предел муниципального внутреннего долга по муниципальным гарантиям на 1 января 2025 года в сумме 0,00 рублей, на 1 января 2026 года 0,00 рублей, на 1 января 2027 года 0,00 рублей.».</w:t>
      </w:r>
    </w:p>
    <w:p w14:paraId="130CCB6A" w14:textId="77777777" w:rsidR="00CD3D15" w:rsidRPr="00302484" w:rsidRDefault="00CD3D15" w:rsidP="00CD3D15">
      <w:pPr>
        <w:pStyle w:val="a3"/>
        <w:numPr>
          <w:ilvl w:val="0"/>
          <w:numId w:val="2"/>
        </w:numPr>
        <w:spacing w:line="276" w:lineRule="auto"/>
        <w:ind w:left="0" w:firstLine="426"/>
        <w:jc w:val="both"/>
        <w:rPr>
          <w:rFonts w:ascii="Times New Roman" w:hAnsi="Times New Roman"/>
          <w:b w:val="0"/>
          <w:szCs w:val="28"/>
        </w:rPr>
      </w:pPr>
      <w:r w:rsidRPr="00302484">
        <w:rPr>
          <w:rFonts w:ascii="Times New Roman" w:hAnsi="Times New Roman"/>
          <w:b w:val="0"/>
          <w:szCs w:val="28"/>
        </w:rPr>
        <w:t xml:space="preserve"> Настоящее решение подлежит обнародованию в здании сельского поселения Мещегаровский сельсовет и на сайте поселения </w:t>
      </w:r>
      <w:hyperlink r:id="rId9" w:history="1">
        <w:r w:rsidRPr="00031377">
          <w:rPr>
            <w:rStyle w:val="a6"/>
            <w:szCs w:val="28"/>
          </w:rPr>
          <w:t>https://spmeshegar.ru/</w:t>
        </w:r>
      </w:hyperlink>
      <w:r>
        <w:rPr>
          <w:szCs w:val="28"/>
        </w:rPr>
        <w:t xml:space="preserve"> </w:t>
      </w:r>
      <w:r w:rsidRPr="00302484">
        <w:rPr>
          <w:rFonts w:ascii="Times New Roman" w:hAnsi="Times New Roman"/>
          <w:b w:val="0"/>
          <w:szCs w:val="28"/>
        </w:rPr>
        <w:t>после его подписания в установленном порядке.</w:t>
      </w:r>
    </w:p>
    <w:p w14:paraId="6CE450F0" w14:textId="77777777" w:rsidR="00CD3D15" w:rsidRPr="00302484" w:rsidRDefault="00CD3D15" w:rsidP="00CD3D15">
      <w:pPr>
        <w:pStyle w:val="a3"/>
        <w:spacing w:line="276" w:lineRule="auto"/>
        <w:jc w:val="both"/>
        <w:rPr>
          <w:rFonts w:ascii="Times New Roman" w:hAnsi="Times New Roman"/>
          <w:b w:val="0"/>
        </w:rPr>
      </w:pPr>
      <w:r w:rsidRPr="00302484">
        <w:rPr>
          <w:rFonts w:ascii="Times New Roman" w:hAnsi="Times New Roman"/>
          <w:b w:val="0"/>
        </w:rPr>
        <w:t xml:space="preserve">   </w:t>
      </w:r>
    </w:p>
    <w:p w14:paraId="0E01EBB5" w14:textId="77777777" w:rsidR="00CD3D15" w:rsidRPr="00302484" w:rsidRDefault="00CD3D15" w:rsidP="00CD3D15">
      <w:pPr>
        <w:spacing w:before="20" w:line="276" w:lineRule="auto"/>
        <w:ind w:firstLine="740"/>
      </w:pPr>
      <w:r w:rsidRPr="00302484">
        <w:t xml:space="preserve">        </w:t>
      </w:r>
    </w:p>
    <w:p w14:paraId="7ABC38D2" w14:textId="77777777" w:rsidR="00CD3D15" w:rsidRPr="00302484" w:rsidRDefault="00CD3D15" w:rsidP="00CD3D15">
      <w:pPr>
        <w:spacing w:before="20" w:line="276" w:lineRule="auto"/>
        <w:rPr>
          <w:sz w:val="28"/>
          <w:szCs w:val="28"/>
        </w:rPr>
      </w:pPr>
    </w:p>
    <w:p w14:paraId="21DCC7BA" w14:textId="77777777" w:rsidR="00CD3D15" w:rsidRPr="00302484" w:rsidRDefault="00CD3D15" w:rsidP="00CD3D15">
      <w:pPr>
        <w:spacing w:before="20" w:line="276" w:lineRule="auto"/>
        <w:rPr>
          <w:sz w:val="28"/>
          <w:szCs w:val="28"/>
        </w:rPr>
      </w:pPr>
    </w:p>
    <w:p w14:paraId="18E39313" w14:textId="2DE6F2BA" w:rsidR="00CD3D15" w:rsidRDefault="00CD3D15" w:rsidP="00CD3D15">
      <w:r w:rsidRPr="00302484">
        <w:rPr>
          <w:sz w:val="28"/>
          <w:szCs w:val="28"/>
        </w:rPr>
        <w:t xml:space="preserve">Глава сельского поселения                                                                       И.У. Сафина    </w:t>
      </w:r>
      <w:r w:rsidRPr="00302484">
        <w:t xml:space="preserve">  </w:t>
      </w:r>
    </w:p>
    <w:p w14:paraId="27E3C4A0" w14:textId="77777777" w:rsidR="00640861" w:rsidRDefault="00640861">
      <w:pPr>
        <w:sectPr w:rsidR="00640861" w:rsidSect="00640861">
          <w:headerReference w:type="default" r:id="rId10"/>
          <w:footerReference w:type="default" r:id="rId11"/>
          <w:pgSz w:w="11905" w:h="16837"/>
          <w:pgMar w:top="1418" w:right="567" w:bottom="851" w:left="567" w:header="567" w:footer="0" w:gutter="0"/>
          <w:cols w:space="720"/>
          <w:titlePg/>
        </w:sectPr>
      </w:pPr>
    </w:p>
    <w:p w14:paraId="7CE09DD3" w14:textId="77777777" w:rsidR="00CD3D15" w:rsidRDefault="00CD3D15"/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50C1D05E" w14:textId="77777777" w:rsidTr="003E1D9A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B350BF3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Приложение 1</w:t>
            </w:r>
          </w:p>
          <w:p w14:paraId="6D1860B6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5B4314A3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Мещегаровский сельсовет</w:t>
            </w:r>
          </w:p>
          <w:p w14:paraId="377B880F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14:paraId="191F6EEF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Салаватский район</w:t>
            </w:r>
          </w:p>
          <w:p w14:paraId="65EF853D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14:paraId="30D75AC4" w14:textId="09594614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от 18 апреля 2024 года № 31</w:t>
            </w:r>
          </w:p>
        </w:tc>
      </w:tr>
    </w:tbl>
    <w:p w14:paraId="366384B5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67C3977E" w14:textId="77777777" w:rsidTr="00D771DB">
        <w:trPr>
          <w:trHeight w:val="1448"/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2E6F670" w14:textId="77777777" w:rsidR="00D771DB" w:rsidRPr="004E51CF" w:rsidRDefault="00D771DB" w:rsidP="00D771DB">
            <w:pPr>
              <w:spacing w:line="276" w:lineRule="auto"/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сельского поселения Мещегаровский сельсовет</w:t>
            </w:r>
          </w:p>
          <w:p w14:paraId="1188E2A2" w14:textId="77777777" w:rsidR="00D771DB" w:rsidRPr="004E51CF" w:rsidRDefault="00D771DB" w:rsidP="00D771DB">
            <w:pPr>
              <w:spacing w:line="276" w:lineRule="auto"/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4B6B2051" w14:textId="77777777" w:rsidR="00D771DB" w:rsidRPr="004E51CF" w:rsidRDefault="00D771DB" w:rsidP="00D771DB">
            <w:pPr>
              <w:spacing w:line="276" w:lineRule="auto"/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14:paraId="5597B555" w14:textId="77777777" w:rsidR="00D771DB" w:rsidRPr="004E51CF" w:rsidRDefault="00D771DB" w:rsidP="00D771DB">
      <w:pPr>
        <w:spacing w:line="276" w:lineRule="auto"/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00F44E52" w14:textId="77777777" w:rsidTr="003E1D9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81461AF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376D47CD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D771DB" w:rsidRPr="004E51CF" w14:paraId="6E2C0B65" w14:textId="77777777" w:rsidTr="003E1D9A">
        <w:trPr>
          <w:trHeight w:val="458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D771DB" w:rsidRPr="004E51CF" w14:paraId="1CCAE376" w14:textId="77777777" w:rsidTr="003E1D9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685D29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14:paraId="2E84D932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D16E6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D771DB" w:rsidRPr="004E51CF" w14:paraId="458199EA" w14:textId="77777777" w:rsidTr="003E1D9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B4572F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17FA78F5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F0566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D771DB" w:rsidRPr="004E51CF" w14:paraId="5E617042" w14:textId="77777777" w:rsidTr="003E1D9A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7F1551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5B1C77C8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1C319BCB" w14:textId="77777777" w:rsidTr="003E1D9A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E166E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F53CC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EB126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3CC9069B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EB1D5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070F3411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15CA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466E504C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49C744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110B5039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161A9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33B82E80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DC9120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3BDCAEFB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36326E99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D771DB" w:rsidRPr="004E51CF" w14:paraId="44325081" w14:textId="77777777" w:rsidTr="003E1D9A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D771DB" w:rsidRPr="004E51CF" w14:paraId="1FB43E15" w14:textId="77777777" w:rsidTr="003E1D9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C9B1BB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60BE7BBA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6F15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D771DB" w:rsidRPr="004E51CF" w14:paraId="0752DC97" w14:textId="77777777" w:rsidTr="003E1D9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B2A4E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0E52FB3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3AB43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6ACB583E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ADFCE2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605432E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EEA8A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19C72458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89E22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7C9FAF9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DD302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6AD9D6CA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4E88B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211E95C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012C17C8" w14:textId="77777777" w:rsidTr="003E1D9A">
        <w:trPr>
          <w:trHeight w:hRule="exact" w:val="978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35C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407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0733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  <w:shd w:val="clear" w:color="auto" w:fill="FFFFFF"/>
              </w:rPr>
              <w:t>11 644 170,51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0CCFC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4CEBE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</w:tc>
      </w:tr>
      <w:tr w:rsidR="00D771DB" w:rsidRPr="004E51CF" w14:paraId="54149E8D" w14:textId="77777777" w:rsidTr="003E1D9A">
        <w:trPr>
          <w:trHeight w:hRule="exact" w:val="106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157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01 05 02 01 10 0000 000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87C5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4D2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  <w:shd w:val="clear" w:color="auto" w:fill="FFFFFF"/>
              </w:rPr>
              <w:t>11 644 170,51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C022E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C6D29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</w:tc>
      </w:tr>
    </w:tbl>
    <w:p w14:paraId="36136D33" w14:textId="77777777" w:rsidR="00D771DB" w:rsidRPr="004E51CF" w:rsidRDefault="00D771DB" w:rsidP="00D771DB">
      <w:pPr>
        <w:rPr>
          <w:sz w:val="24"/>
          <w:szCs w:val="24"/>
        </w:rPr>
      </w:pPr>
    </w:p>
    <w:p w14:paraId="0D311E8F" w14:textId="77777777" w:rsidR="00D771DB" w:rsidRPr="004E51CF" w:rsidRDefault="00D771DB" w:rsidP="00D771DB">
      <w:pPr>
        <w:rPr>
          <w:sz w:val="24"/>
          <w:szCs w:val="24"/>
        </w:rPr>
      </w:pPr>
    </w:p>
    <w:p w14:paraId="0A3C19F6" w14:textId="77777777" w:rsidR="00D771DB" w:rsidRPr="004E51CF" w:rsidRDefault="00D771DB" w:rsidP="00D771DB">
      <w:pPr>
        <w:rPr>
          <w:sz w:val="24"/>
          <w:szCs w:val="24"/>
        </w:rPr>
      </w:pPr>
    </w:p>
    <w:p w14:paraId="65026ED9" w14:textId="77777777" w:rsidR="00D771DB" w:rsidRPr="004E51CF" w:rsidRDefault="00D771DB" w:rsidP="00D771DB">
      <w:pPr>
        <w:rPr>
          <w:sz w:val="24"/>
          <w:szCs w:val="24"/>
        </w:rPr>
      </w:pPr>
    </w:p>
    <w:p w14:paraId="64DC0353" w14:textId="77777777" w:rsidR="00D771DB" w:rsidRPr="004E51CF" w:rsidRDefault="00D771DB" w:rsidP="00D771DB">
      <w:pPr>
        <w:rPr>
          <w:sz w:val="24"/>
          <w:szCs w:val="24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7A9B6712" w14:textId="77777777" w:rsidTr="003E1D9A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83E2AB3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Приложение 2</w:t>
            </w:r>
          </w:p>
          <w:p w14:paraId="13F8E4C1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4E6C7DC7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Мещегаровский сельсовет</w:t>
            </w:r>
          </w:p>
          <w:p w14:paraId="332227F1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14:paraId="40630A90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Салаватский район</w:t>
            </w:r>
          </w:p>
          <w:p w14:paraId="32991120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14:paraId="3532D829" w14:textId="3FEB9C86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от 18 апреля 2024 года № 31</w:t>
            </w:r>
          </w:p>
        </w:tc>
      </w:tr>
    </w:tbl>
    <w:p w14:paraId="36CE1700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6212A1CE" w14:textId="77777777" w:rsidTr="003E1D9A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1B551F69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Поступления доходов в бюджет сельского поселения Мещегаровский сельсовет</w:t>
            </w:r>
          </w:p>
          <w:p w14:paraId="2BA2D2C4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207C77F4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14:paraId="7FD657B0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58983511" w14:textId="77777777" w:rsidTr="003E1D9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CEF04CE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6238AC09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D771DB" w:rsidRPr="004E51CF" w14:paraId="3C9B8470" w14:textId="77777777" w:rsidTr="003E1D9A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D771DB" w:rsidRPr="004E51CF" w14:paraId="540759B0" w14:textId="77777777" w:rsidTr="003E1D9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2CAD76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39089C44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A2B0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D771DB" w:rsidRPr="004E51CF" w14:paraId="7690E1FB" w14:textId="77777777" w:rsidTr="003E1D9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F10670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2F3A5E95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B5278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D771DB" w:rsidRPr="004E51CF" w14:paraId="237F4CEE" w14:textId="77777777" w:rsidTr="003E1D9A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A7A559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5B71B34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6FDE8BE3" w14:textId="77777777" w:rsidTr="003E1D9A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4A1C4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B751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7377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5771B569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9A2A7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404967B1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D661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44BEABBD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FC225A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61CF51B7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D470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7E73B5ED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A8A94D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381745D3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47A9744F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D771DB" w:rsidRPr="004E51CF" w14:paraId="3DBC4C5D" w14:textId="77777777" w:rsidTr="003E1D9A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D771DB" w:rsidRPr="004E51CF" w14:paraId="055A214B" w14:textId="77777777" w:rsidTr="003E1D9A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DFC374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6DBC0027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EC410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D771DB" w:rsidRPr="004E51CF" w14:paraId="13617A19" w14:textId="77777777" w:rsidTr="003E1D9A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94893B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D95C682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D3043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7746EFA9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61354F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7653009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0BD08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3B4247F9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90CE2C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8CFFB10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F8C52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1DB" w:rsidRPr="004E51CF" w14:paraId="657B6591" w14:textId="77777777" w:rsidTr="003E1D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171B33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9F4570C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555A4DA5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A5FED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DCF06A1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E07F6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3 545 153,20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4280F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2 838 340,00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18A10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2 859 340,00</w:t>
            </w:r>
          </w:p>
        </w:tc>
      </w:tr>
      <w:tr w:rsidR="00D771DB" w:rsidRPr="004E51CF" w14:paraId="621CD863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197E0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0C1330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8F5B8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941 270,00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79983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999 815,00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93898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1 015 890,00</w:t>
            </w:r>
          </w:p>
        </w:tc>
      </w:tr>
      <w:tr w:rsidR="00D771DB" w:rsidRPr="004E51CF" w14:paraId="0477475F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63E8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B8D45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6387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65 670,00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1E01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70 715,00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D98A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73 790,00</w:t>
            </w:r>
          </w:p>
        </w:tc>
      </w:tr>
      <w:tr w:rsidR="00D771DB" w:rsidRPr="004E51CF" w14:paraId="2A03B78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9BA2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67AF00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199C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65 670,00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5F84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70 715,00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1CAF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73 790,00</w:t>
            </w:r>
          </w:p>
        </w:tc>
      </w:tr>
      <w:tr w:rsidR="00D771DB" w:rsidRPr="004E51CF" w14:paraId="3AD01236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380A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8AF6E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0034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A3CD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BF41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73 000,00</w:t>
            </w:r>
          </w:p>
        </w:tc>
      </w:tr>
      <w:tr w:rsidR="00D771DB" w:rsidRPr="004E51CF" w14:paraId="0E772629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57853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9DB85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6A28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5C73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98A2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D771DB" w:rsidRPr="004E51CF" w14:paraId="45B63F65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FBAC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AC390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3D2B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87EAA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430F7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D771DB" w:rsidRPr="004E51CF" w14:paraId="09829875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AF1B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08B6A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лицом-налоговым резидентом Российской Федерации в виде дивидендов)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3FA2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0DA6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75D4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D771DB" w:rsidRPr="004E51CF" w14:paraId="44E986F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F794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7D4CA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34A4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74B5C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E20B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145 000,00</w:t>
            </w:r>
          </w:p>
        </w:tc>
      </w:tr>
      <w:tr w:rsidR="00D771DB" w:rsidRPr="004E51CF" w14:paraId="6837A1A1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EA6E1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8E5E7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9F91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560E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43B30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145 000,00</w:t>
            </w:r>
          </w:p>
        </w:tc>
      </w:tr>
      <w:tr w:rsidR="00D771DB" w:rsidRPr="004E51CF" w14:paraId="1166648E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07D0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09195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1EB18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83 500,00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CFFB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B563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145 000,00</w:t>
            </w:r>
          </w:p>
        </w:tc>
      </w:tr>
      <w:tr w:rsidR="00D771DB" w:rsidRPr="004E51CF" w14:paraId="21BE23DE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C4B6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5510D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732BC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548 000,00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3ECF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547 000,00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711A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547 000,00</w:t>
            </w:r>
          </w:p>
        </w:tc>
      </w:tr>
      <w:tr w:rsidR="00D771DB" w:rsidRPr="004E51CF" w14:paraId="4CED77C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2C57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C0DC9C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01F06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7103A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A5DBC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61 000,00</w:t>
            </w:r>
          </w:p>
        </w:tc>
      </w:tr>
      <w:tr w:rsidR="00D771DB" w:rsidRPr="004E51CF" w14:paraId="3446AB99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7D06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A2B61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1674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4DCF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AE1AC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61 000,00</w:t>
            </w:r>
          </w:p>
        </w:tc>
      </w:tr>
      <w:tr w:rsidR="00D771DB" w:rsidRPr="004E51CF" w14:paraId="37DABD55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1DBD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CC412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BE11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6EF1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B041D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486 000,00</w:t>
            </w:r>
          </w:p>
        </w:tc>
      </w:tr>
      <w:tr w:rsidR="00D771DB" w:rsidRPr="004E51CF" w14:paraId="599CDB88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E32C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0DFDE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1DD4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22071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7D11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D771DB" w:rsidRPr="004E51CF" w14:paraId="2FE0B727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9EE67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FD53C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4CC3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A633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D390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D771DB" w:rsidRPr="004E51CF" w14:paraId="00215E4A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F1A3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FCF7D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D8AE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8609B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0B1C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476 000,00</w:t>
            </w:r>
          </w:p>
        </w:tc>
      </w:tr>
      <w:tr w:rsidR="00D771DB" w:rsidRPr="004E51CF" w14:paraId="5130B6EB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AF08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598AD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0134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054F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8A78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476 000,00</w:t>
            </w:r>
          </w:p>
        </w:tc>
      </w:tr>
      <w:tr w:rsidR="00D771DB" w:rsidRPr="004E51CF" w14:paraId="540D228F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6486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73D0D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F778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99BC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1A3FC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D771DB" w:rsidRPr="004E51CF" w14:paraId="31ADC28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F3B86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F6AD00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(за исключением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7A17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D9D1C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1BC3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D771DB" w:rsidRPr="004E51CF" w14:paraId="49911AF3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B776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F0682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8BA2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A01B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FE50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D771DB" w:rsidRPr="004E51CF" w14:paraId="07EC2874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3AFF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42B92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6C56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238 000,00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F899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9D12E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244 000,00</w:t>
            </w:r>
          </w:p>
        </w:tc>
      </w:tr>
      <w:tr w:rsidR="00D771DB" w:rsidRPr="004E51CF" w14:paraId="52C9F3AB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8A48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2BFC2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601D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238 000,00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2925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4F4A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244 000,00</w:t>
            </w:r>
          </w:p>
        </w:tc>
      </w:tr>
      <w:tr w:rsidR="00D771DB" w:rsidRPr="004E51CF" w14:paraId="611EAE6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95DAE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FB024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3CA3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0969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CE73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185 000,00</w:t>
            </w:r>
          </w:p>
        </w:tc>
      </w:tr>
      <w:tr w:rsidR="00D771DB" w:rsidRPr="004E51CF" w14:paraId="577DA116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475B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F4A2F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D455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9B90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185 000,00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3C11A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185 000,00</w:t>
            </w:r>
          </w:p>
        </w:tc>
      </w:tr>
      <w:tr w:rsidR="00D771DB" w:rsidRPr="004E51CF" w14:paraId="0C5BDA85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99A10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C39A2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FDB9B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B4CE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51C0B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59 000,00</w:t>
            </w:r>
          </w:p>
        </w:tc>
      </w:tr>
      <w:tr w:rsidR="00D771DB" w:rsidRPr="004E51CF" w14:paraId="0C00FBAE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ADB3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18779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B1A97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DFAA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52DF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59 000,00</w:t>
            </w:r>
          </w:p>
        </w:tc>
      </w:tr>
      <w:tr w:rsidR="00D771DB" w:rsidRPr="004E51CF" w14:paraId="206C031A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3F65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CF117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DD1D1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159D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145B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771DB" w:rsidRPr="004E51CF" w14:paraId="2BDB6184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BFC7D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61B92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08DC4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7FBE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7412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771DB" w:rsidRPr="004E51CF" w14:paraId="09848556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38D17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C83A7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76B8B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9697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01FE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771DB" w:rsidRPr="004E51CF" w14:paraId="4385B71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BF25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8D7D2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710D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1CFEF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EFA5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771DB" w:rsidRPr="004E51CF" w14:paraId="04501E4C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CBF2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CDE29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7A369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CE4D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40FD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771DB" w:rsidRPr="004E51CF" w14:paraId="1CEF240E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A6FAC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1 16 02000 02 0000 140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EEEAA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ADAE8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0DA6E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872F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771DB" w:rsidRPr="004E51CF" w14:paraId="0BC5DC4B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6FB0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18785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D315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EAB5F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48D8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D771DB" w:rsidRPr="004E51CF" w14:paraId="21005929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0ECD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AA7B12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405D9F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2 603 883,20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46ECF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1 838 525,00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BD110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1 843 450,00</w:t>
            </w:r>
          </w:p>
        </w:tc>
      </w:tr>
      <w:tr w:rsidR="00D771DB" w:rsidRPr="004E51CF" w14:paraId="2E6E3336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9479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EC79E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E153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2 603 883,20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FFD6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1 838 525,00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BA056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1 843 450,00</w:t>
            </w:r>
          </w:p>
        </w:tc>
      </w:tr>
      <w:tr w:rsidR="00D771DB" w:rsidRPr="004E51CF" w14:paraId="00312C21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F5C9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7FA24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1A26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0727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3C3F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1 669 250,00</w:t>
            </w:r>
          </w:p>
        </w:tc>
      </w:tr>
      <w:tr w:rsidR="00D771DB" w:rsidRPr="004E51CF" w14:paraId="42AC1DFB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6A25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3FA25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44336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4048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DE854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1 669 250,00</w:t>
            </w:r>
          </w:p>
        </w:tc>
      </w:tr>
      <w:tr w:rsidR="00D771DB" w:rsidRPr="004E51CF" w14:paraId="5F7EB9B6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7059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6D6E4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2C9B7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1 735 270,00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561AB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1 679 425,00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BFEE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1 669 250,00</w:t>
            </w:r>
          </w:p>
        </w:tc>
      </w:tr>
      <w:tr w:rsidR="00D771DB" w:rsidRPr="004E51CF" w14:paraId="0D577BC9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7542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536E1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3957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8DA4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5BBC6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51AD5774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4829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83D4D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A310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78DF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5F28D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35877E6C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0D73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4CCC7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CE4A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B8E3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AACE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2F04E42F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9B5A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8B696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7F0D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724 293,20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FEA3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9D03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F313878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B2A6A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2 02 40014 00 0000 150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AF5A3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5914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336B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9625B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9FFC9D6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50116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B8BD5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4578E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CAAE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66B5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22A24E5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ECE3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68F12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8970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7897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F084F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BB5B940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D60FE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2CD8E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8ADBE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41F8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9CDB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80E8ABD" w14:textId="77777777" w:rsidTr="003E1D9A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90A8E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55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ADCD1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A2A7C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B59C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F207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7E7A585A" w14:textId="77777777" w:rsidR="00D771DB" w:rsidRPr="004E51CF" w:rsidRDefault="00D771DB" w:rsidP="00D771DB">
      <w:pPr>
        <w:rPr>
          <w:sz w:val="24"/>
          <w:szCs w:val="24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22BD2A64" w14:textId="77777777" w:rsidTr="003E1D9A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DD9C46C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Приложение 3</w:t>
            </w:r>
          </w:p>
          <w:p w14:paraId="66513AC0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5547B795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Мещегаровский сельсовет</w:t>
            </w:r>
          </w:p>
          <w:p w14:paraId="3B5AB52F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14:paraId="21E58EB0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Салаватский район</w:t>
            </w:r>
          </w:p>
          <w:p w14:paraId="7E9FBBC4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14:paraId="50F3597E" w14:textId="6B0FCAA8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от 18 апреля 2024 года № 31</w:t>
            </w:r>
          </w:p>
        </w:tc>
      </w:tr>
    </w:tbl>
    <w:p w14:paraId="4E0FFC38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5360799D" w14:textId="77777777" w:rsidTr="003E1D9A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64BCB88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сельского поселения</w:t>
            </w:r>
          </w:p>
          <w:p w14:paraId="34CBFC6B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 xml:space="preserve">Мещегаровский сельсовет муниципального района Салаватский район </w:t>
            </w:r>
          </w:p>
          <w:p w14:paraId="109F70D0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Республики Башкортостан на 2024 год и на плановый период 2025 и 2026 годов</w:t>
            </w:r>
          </w:p>
          <w:p w14:paraId="4FB78A2B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по разделам, подразделам, целевым статьям</w:t>
            </w:r>
          </w:p>
          <w:p w14:paraId="4F3C6CB6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(муниципальным программам и непрограммным направлениям деятельности),</w:t>
            </w:r>
          </w:p>
          <w:p w14:paraId="5C235AD5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</w:tbl>
    <w:p w14:paraId="37266CE1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20E5562F" w14:textId="77777777" w:rsidTr="003E1D9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82BBC58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1928173A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1700"/>
      </w:tblGrid>
      <w:tr w:rsidR="00D771DB" w:rsidRPr="004E51CF" w14:paraId="1131AA2B" w14:textId="77777777" w:rsidTr="003E1D9A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D771DB" w:rsidRPr="004E51CF" w14:paraId="23CC31A9" w14:textId="77777777" w:rsidTr="003E1D9A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0FD0DB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6B99DA89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1B82D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D771DB" w:rsidRPr="004E51CF" w14:paraId="580C58DF" w14:textId="77777777" w:rsidTr="003E1D9A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E35A4F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E51CF">
                    <w:rPr>
                      <w:color w:val="000000"/>
                      <w:sz w:val="24"/>
                      <w:szCs w:val="24"/>
                    </w:rPr>
                    <w:t>РзПр</w:t>
                  </w:r>
                  <w:proofErr w:type="spellEnd"/>
                </w:p>
              </w:tc>
            </w:tr>
          </w:tbl>
          <w:p w14:paraId="6CBA4A7C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87154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771DB" w:rsidRPr="004E51CF" w14:paraId="2D49C0C3" w14:textId="77777777" w:rsidTr="003E1D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B08E24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0174CFD6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5F3CB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771DB" w:rsidRPr="004E51CF" w14:paraId="72236CE8" w14:textId="77777777" w:rsidTr="003E1D9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76B5A5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5415E4C2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5D6A4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771DB" w:rsidRPr="004E51CF" w14:paraId="0B2A9CE5" w14:textId="77777777" w:rsidTr="003E1D9A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384E90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7CD1A19B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3002FAA2" w14:textId="77777777" w:rsidTr="003E1D9A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9E958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9B7E0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FDD3A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6AD2C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E462E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39CA6E52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471A57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25F71D27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2116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6BC3D46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CFFA26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5E878C7B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533A9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197EB600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3BA03A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2D18EB2D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7D55F828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1700"/>
      </w:tblGrid>
      <w:tr w:rsidR="00D771DB" w:rsidRPr="004E51CF" w14:paraId="1EBAD581" w14:textId="77777777" w:rsidTr="003E1D9A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D771DB" w:rsidRPr="004E51CF" w14:paraId="2B9FF8F1" w14:textId="77777777" w:rsidTr="003E1D9A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1E1888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31DFFBB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87C08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D771DB" w:rsidRPr="004E51CF" w14:paraId="7FE82E2C" w14:textId="77777777" w:rsidTr="003E1D9A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B033E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9404739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9054A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771DB" w:rsidRPr="004E51CF" w14:paraId="1CE7F377" w14:textId="77777777" w:rsidTr="003E1D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4CA879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973EDFB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702E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771DB" w:rsidRPr="004E51CF" w14:paraId="6253440D" w14:textId="77777777" w:rsidTr="003E1D9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455ED1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2F66958B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3C1C7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29C5F730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AD9F53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AA8C395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3E81F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502A4BB0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CC18E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1A67662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8401A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3441476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600F9F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5D1DA91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791F83E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9D6DC4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898A6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4E4BC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7C9C3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42EAE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15 189 323,71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5FB855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F56BD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2 859 340,00</w:t>
            </w:r>
          </w:p>
        </w:tc>
      </w:tr>
      <w:tr w:rsidR="00D771DB" w:rsidRPr="004E51CF" w14:paraId="7761268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13F67B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E3A421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C387D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FFD9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025BA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2 377 140,00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44049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2 239 340,00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32A0D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2 176 340,00</w:t>
            </w:r>
          </w:p>
        </w:tc>
      </w:tr>
      <w:tr w:rsidR="00D771DB" w:rsidRPr="004E51CF" w14:paraId="50B72C9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10529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3DA91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D050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72C1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472C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24547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97C6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2D86C9C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36E2F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сельских поселениях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AE017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ADCA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F521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AC7C3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6379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2FDEE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30FB79AE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F71E20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4B74C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B2D1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8D938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0DF6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86CE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5DF7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18435DF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77D5C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0739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FCC0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F26C9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D1DC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ACEA7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AB720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25B0018E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78FFF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0466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9A972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A52E3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B1B0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77DC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03C2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44BFB1EC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385B3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FEA0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2E0D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89C6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25F94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84CE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AA09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2B7183B3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198840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CA6B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56FE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4046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29E8C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4738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0322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3DBE4FD5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D628F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E7BB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0E3D6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7864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7C33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8D1E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931F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5E2E2D13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09715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4D59E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F3AE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03820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0967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9557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0378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302B4388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840A3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9CC4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EC53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91A24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A837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121C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598AB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51B1D143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CA82F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EE6F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E81A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0657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16DD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A04C6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A060E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76525E5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B5C74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B347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8266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6E6B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BE8A8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984 300,00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5E4F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BCC15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922 300,00</w:t>
            </w:r>
          </w:p>
        </w:tc>
      </w:tr>
      <w:tr w:rsidR="00D771DB" w:rsidRPr="004E51CF" w14:paraId="3764BCF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F9A50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D597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9DBBC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9150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E7E08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379 600,00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D0C4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363 800,00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D085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300 800,00</w:t>
            </w:r>
          </w:p>
        </w:tc>
      </w:tr>
      <w:tr w:rsidR="00D771DB" w:rsidRPr="004E51CF" w14:paraId="33E763E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B1B8F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13A1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EE48D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D3AD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7491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C8C7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499A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</w:tr>
      <w:tr w:rsidR="00D771DB" w:rsidRPr="004E51CF" w14:paraId="1F4D4010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F04C4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B95A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8777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2CD83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6EAB3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AB278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8825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7911729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9F745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EEED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E9C9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9C31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F183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09FF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AF9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30876FB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67292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E51CF">
              <w:rPr>
                <w:color w:val="000000"/>
                <w:sz w:val="24"/>
                <w:szCs w:val="24"/>
              </w:rPr>
              <w:t>муницииальном</w:t>
            </w:r>
            <w:proofErr w:type="spellEnd"/>
            <w:r w:rsidRPr="004E51C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A1E26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78711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6BAF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EB5F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7FD0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3D5A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77223D42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6D5540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04C81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CDB6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97EA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7C485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EF5D7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1526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65729251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950E1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49EDE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38B2A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979B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2E65C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33B0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CCDD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275891FD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64110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D3C9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93B0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B3A4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7F72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298C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C91F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2EF4CF9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E567E9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016AE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3048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17780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235C8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5E9AF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2C8FA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60EF8CF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CD03F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1CE27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96FC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254E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0D8F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F956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27F6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5E752CF7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0FF5F5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A036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2062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92B75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FA4A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B4DD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D50D8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078E770C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4AE4A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2F49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DD625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11E97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362F8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9476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4DE3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426C6C27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79B34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F227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A760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CE4D3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642E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F169A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F7F1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58E65857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47DEE3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9340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D241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F624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8F27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98D9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926E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45389E37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D7D52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900F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6449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C143C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2A9C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139 564,00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7E16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F096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171 467,00</w:t>
            </w:r>
          </w:p>
        </w:tc>
      </w:tr>
      <w:tr w:rsidR="00D771DB" w:rsidRPr="004E51CF" w14:paraId="6A53972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1A901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7136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04E1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0322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21CB2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4 756,00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C6D9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52E7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2 733,00</w:t>
            </w:r>
          </w:p>
        </w:tc>
      </w:tr>
      <w:tr w:rsidR="00D771DB" w:rsidRPr="004E51CF" w14:paraId="4E74C850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DB189A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B867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7257C1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D366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3C8BC5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ADE8E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8CD32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DB" w:rsidRPr="004E51CF" w14:paraId="5C82306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35740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1685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FCC12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8BA09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C47A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767FA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B1DC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DE7112B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88132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4667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B90C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E59A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1D4B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9B4F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11F3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577AF3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8A5B1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 xml:space="preserve">безопасности и безопасности людей на водных объектах в </w:t>
            </w:r>
            <w:proofErr w:type="spellStart"/>
            <w:r w:rsidRPr="004E51CF">
              <w:rPr>
                <w:color w:val="000000"/>
                <w:sz w:val="24"/>
                <w:szCs w:val="24"/>
              </w:rPr>
              <w:t>муницииальном</w:t>
            </w:r>
            <w:proofErr w:type="spellEnd"/>
            <w:r w:rsidRPr="004E51C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54B3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B41A6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64F66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E586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1AEE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06F3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FAF5002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8A35E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421C0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94AB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F383E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18FF3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33B2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0B86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5CA011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9D61F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37F9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03B02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89CD9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1ED2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12F6C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34BA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B9BD34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98846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C545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DC36D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FC60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C7C5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AFD3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1A24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FE2D30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049E2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374A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F706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5806B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7935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AD7B7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6DAC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1EC0A9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C5FD1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A735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83F6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527F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BD90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4172E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2CD5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79223A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60604F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5BB2C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674B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7F356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EEAD5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273 069,20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3B6E1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BDD36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DB" w:rsidRPr="004E51CF" w14:paraId="24FCADAC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6F937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A14F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38A3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5B5B0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C08BD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17E9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2254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A728F5B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9F5EA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EE4D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ED4F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5CEA0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B411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4D303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3FFA4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25A267E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F243D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1684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9FEB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9EE3D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8868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CC7F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F7AE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7E5E3C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8362F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7E07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A12B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DCAAC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08C4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616C0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A679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14C15F7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6018C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A3F2F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C078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A9A92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CBE2B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639C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A2C42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5CB7A2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F359A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2587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8CB6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0507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8CA0F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8814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4F86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A5DD565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A1A6DC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F35BD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819E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A7A7D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EAE8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DB7A6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425D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3F9FB6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D0676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1C6B0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41FE3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2AA0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16F7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CEB9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5BEE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A25867E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2ED44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22EE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1E844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647C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BC73E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78A9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C675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F16255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A55C5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Проведение работ по имуществу и землеустройству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4B49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212B9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15FB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2146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55EE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59EB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8BC6A42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A4A06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A96E3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F74BE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19 1 01 03330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73DF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1529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4B7D7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8568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CD8689B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F455CE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9546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F8728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19 1 01 03330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4F515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F0EA8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0ED4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B2F7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37C7A1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31D8A0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0558F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F03EC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65EAF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B3345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11 890 124,51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AB3C8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1FF811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0231975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65B7D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AEFB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DA872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7F0CC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9F79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1 885 000,00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B8E9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A9FC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231FBE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3871DC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F025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5A7FC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5C96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6BED1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1 885 000,00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2D36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43C8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E701F7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999B1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DEC66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6E0E1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06 0 00 03560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0AEA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90C0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EDD0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614A6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4AF920B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7508F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54CD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C2740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06 0 00 03560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B18B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050A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C3735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2C5B1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7F50FAD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82802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BD91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44681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9927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5D3B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7517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D417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3482A92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F67487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32D2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7448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C93F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5F31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B198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E88F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392EB40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95CC2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6A97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0599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A503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373B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A2BD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B1799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4AEDD5E1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57DC1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2BF5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3187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D647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A50D8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44F6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7031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6C40C0D4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33089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E036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5E2F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FB41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D3C0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40E9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A085F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46435B1F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326C4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70523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F7FF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E15F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D140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5F09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C86F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1498373C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0B8B7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F2B1A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5D71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A5B0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32560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9 695 124,51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A755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4C36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1071E52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8BA7D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33E3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7526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4B2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B226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9 695 124,51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841C5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401BA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600ACF55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71034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987DA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98A6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F21E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24734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68AB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52D6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5F9091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C0DBB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94A7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B0C1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C1CD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ABEE7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88DF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9B402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C43216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DE6092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B70C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92041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3CDFC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F1F80B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57A03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6B1E3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DB" w:rsidRPr="004E51CF" w14:paraId="1102562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65B21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6D89B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8691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F4D29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034B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33112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588E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9417270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AF9AD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D3017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EB2AC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4451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6B83C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B8D3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6212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529F4DC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CFF3C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8D36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28DF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C8F5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33A2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A72D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53E7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CA20C01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5A3540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Создание и организация работы творческих коллективов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C05B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D3D72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2E52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E53D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F392A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4D32C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0DC1C62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FB36B0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1E2F0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F1BE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12 1 01 44090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F1AA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E646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F182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DEA8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829A2F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39AA6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4BF4B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F8A1A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12 1 01 44090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F00F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B63BB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D7F5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C399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5A7A357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05E4436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B9AF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4DD48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9EE0C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E027F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2AE8F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F8E6D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5D0FA1E0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32463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BC0DA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63EA6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24302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7637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FA14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ADA9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417FAAB5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C1E6D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C299F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A090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9190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1E01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F5F5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9B69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21108666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9C4BD6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284C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CFC9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32A8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2AE8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6DF05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B2DF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0AE8350A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00CD2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AF95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BF32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B8DF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0EC3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3273B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8CF6E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592BD8FB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9477A8E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55CB9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32F57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F519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9B74A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97CF5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B8C23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134 300,00</w:t>
            </w:r>
          </w:p>
        </w:tc>
      </w:tr>
      <w:tr w:rsidR="00D771DB" w:rsidRPr="004E51CF" w14:paraId="6BAC9969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2FECDB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9E2E9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EA7C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2697D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B932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A2C8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AB7D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  <w:tr w:rsidR="00D771DB" w:rsidRPr="004E51CF" w14:paraId="29459E65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86423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6EF3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372B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47B4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9E70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0ACA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CEDA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  <w:tr w:rsidR="00D771DB" w:rsidRPr="004E51CF" w14:paraId="78E717ED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DA5F2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8172E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1B4A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C2F0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4060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79A5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837F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  <w:tr w:rsidR="00D771DB" w:rsidRPr="004E51CF" w14:paraId="5D740E2E" w14:textId="77777777" w:rsidTr="003E1D9A">
        <w:tc>
          <w:tcPr>
            <w:tcW w:w="5503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48DD73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5ECA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5ED0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2541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10BE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82D8C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298F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</w:tbl>
    <w:p w14:paraId="4850E6AF" w14:textId="77777777" w:rsidR="00D771DB" w:rsidRPr="004E51CF" w:rsidRDefault="00D771DB" w:rsidP="00D771DB">
      <w:pPr>
        <w:rPr>
          <w:sz w:val="24"/>
          <w:szCs w:val="24"/>
        </w:rPr>
      </w:pPr>
    </w:p>
    <w:p w14:paraId="35DA95D0" w14:textId="77777777" w:rsidR="00D771DB" w:rsidRPr="004E51CF" w:rsidRDefault="00D771DB" w:rsidP="00D771DB">
      <w:pPr>
        <w:rPr>
          <w:sz w:val="24"/>
          <w:szCs w:val="24"/>
        </w:rPr>
      </w:pPr>
    </w:p>
    <w:p w14:paraId="5EFAA21F" w14:textId="77777777" w:rsidR="00D771DB" w:rsidRPr="004E51CF" w:rsidRDefault="00D771DB" w:rsidP="00D771DB">
      <w:pPr>
        <w:rPr>
          <w:sz w:val="24"/>
          <w:szCs w:val="24"/>
        </w:rPr>
      </w:pPr>
    </w:p>
    <w:p w14:paraId="0402281D" w14:textId="77777777" w:rsidR="00D771DB" w:rsidRPr="004E51CF" w:rsidRDefault="00D771DB" w:rsidP="00D771DB">
      <w:pPr>
        <w:rPr>
          <w:sz w:val="24"/>
          <w:szCs w:val="24"/>
        </w:rPr>
      </w:pPr>
    </w:p>
    <w:p w14:paraId="0B48FF66" w14:textId="77777777" w:rsidR="00D771DB" w:rsidRPr="004E51CF" w:rsidRDefault="00D771DB" w:rsidP="00D771DB">
      <w:pPr>
        <w:rPr>
          <w:sz w:val="24"/>
          <w:szCs w:val="24"/>
        </w:rPr>
      </w:pPr>
    </w:p>
    <w:p w14:paraId="1C0DA42D" w14:textId="77777777" w:rsidR="00D771DB" w:rsidRPr="004E51CF" w:rsidRDefault="00D771DB" w:rsidP="00D771DB">
      <w:pPr>
        <w:rPr>
          <w:sz w:val="24"/>
          <w:szCs w:val="24"/>
        </w:rPr>
      </w:pPr>
    </w:p>
    <w:p w14:paraId="4CCE7328" w14:textId="77777777" w:rsidR="00D771DB" w:rsidRPr="004E51CF" w:rsidRDefault="00D771DB" w:rsidP="00D771DB">
      <w:pPr>
        <w:rPr>
          <w:sz w:val="24"/>
          <w:szCs w:val="24"/>
        </w:rPr>
      </w:pPr>
    </w:p>
    <w:p w14:paraId="40EF091C" w14:textId="77777777" w:rsidR="00D771DB" w:rsidRPr="004E51CF" w:rsidRDefault="00D771DB" w:rsidP="00D771DB">
      <w:pPr>
        <w:rPr>
          <w:sz w:val="24"/>
          <w:szCs w:val="24"/>
        </w:rPr>
      </w:pPr>
    </w:p>
    <w:p w14:paraId="238D9AF2" w14:textId="77777777" w:rsidR="00D771DB" w:rsidRPr="004E51CF" w:rsidRDefault="00D771DB" w:rsidP="00D771DB">
      <w:pPr>
        <w:rPr>
          <w:sz w:val="24"/>
          <w:szCs w:val="24"/>
        </w:rPr>
      </w:pPr>
    </w:p>
    <w:p w14:paraId="1EF8EA44" w14:textId="77777777" w:rsidR="00D771DB" w:rsidRPr="004E51CF" w:rsidRDefault="00D771DB" w:rsidP="00D771DB">
      <w:pPr>
        <w:rPr>
          <w:sz w:val="24"/>
          <w:szCs w:val="24"/>
        </w:rPr>
      </w:pPr>
    </w:p>
    <w:p w14:paraId="054B9A6E" w14:textId="77777777" w:rsidR="00D771DB" w:rsidRDefault="00D771DB" w:rsidP="00D771DB">
      <w:pPr>
        <w:rPr>
          <w:sz w:val="24"/>
          <w:szCs w:val="24"/>
          <w:lang w:val="ba-RU"/>
        </w:rPr>
      </w:pPr>
    </w:p>
    <w:p w14:paraId="7BD231F0" w14:textId="77777777" w:rsidR="004E51CF" w:rsidRPr="004E51CF" w:rsidRDefault="004E51CF" w:rsidP="00D771DB">
      <w:pPr>
        <w:rPr>
          <w:sz w:val="24"/>
          <w:szCs w:val="24"/>
          <w:lang w:val="ba-RU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3D264878" w14:textId="77777777" w:rsidTr="003E1D9A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B5C19F0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Приложение 4</w:t>
            </w:r>
          </w:p>
          <w:p w14:paraId="575BD35E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78C8AC6A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Мещегаровский сельсовет</w:t>
            </w:r>
          </w:p>
          <w:p w14:paraId="458B5498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14:paraId="0D392F40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Салаватский район</w:t>
            </w:r>
          </w:p>
          <w:p w14:paraId="65D67088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14:paraId="6EA7F9C7" w14:textId="134AAE9D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от 18 апреля 2024 года № 31</w:t>
            </w:r>
          </w:p>
        </w:tc>
      </w:tr>
    </w:tbl>
    <w:p w14:paraId="00B70322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05D54FE6" w14:textId="77777777" w:rsidTr="003E1D9A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7FFD32C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Распределение бюджетных ассигнований сельского поселения Мещегаровский сельсовет</w:t>
            </w:r>
          </w:p>
          <w:p w14:paraId="7C54EBB7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60E3C1AE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 2024 год и на плановый период 2025 и 2026 годов</w:t>
            </w:r>
          </w:p>
          <w:p w14:paraId="1C8A0B8D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76E9E3CE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</w:tbl>
    <w:p w14:paraId="6366D9FC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60A2730F" w14:textId="77777777" w:rsidTr="003E1D9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7BC5718F" w14:textId="77777777" w:rsidR="00D771DB" w:rsidRPr="004E51CF" w:rsidRDefault="00D771DB" w:rsidP="00D771DB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5324E6E2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37"/>
        <w:gridCol w:w="1700"/>
        <w:gridCol w:w="1700"/>
        <w:gridCol w:w="1700"/>
      </w:tblGrid>
      <w:tr w:rsidR="00D771DB" w:rsidRPr="004E51CF" w14:paraId="62D0230A" w14:textId="77777777" w:rsidTr="003E1D9A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D771DB" w:rsidRPr="004E51CF" w14:paraId="08C9AF5C" w14:textId="77777777" w:rsidTr="003E1D9A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BA3D2C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3C58FEE4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3996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771DB" w:rsidRPr="004E51CF" w14:paraId="0E3D1D11" w14:textId="77777777" w:rsidTr="003E1D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A8F148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5990DAB5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3412D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771DB" w:rsidRPr="004E51CF" w14:paraId="03401FBC" w14:textId="77777777" w:rsidTr="003E1D9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812A5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4E0E0FF7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75811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771DB" w:rsidRPr="004E51CF" w14:paraId="20706EDF" w14:textId="77777777" w:rsidTr="003E1D9A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4A4CC8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145A2F2A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5AAD438E" w14:textId="77777777" w:rsidTr="003E1D9A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D2D18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7D239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8D31D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7C37F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539512C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3AF4F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62EBFF44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BE54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2ADA1585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0E6234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0B7864BD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D5CD6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B100D6A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9F3DBC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61DF9D95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4405840A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6466"/>
        <w:gridCol w:w="2267"/>
        <w:gridCol w:w="737"/>
        <w:gridCol w:w="1700"/>
        <w:gridCol w:w="1700"/>
        <w:gridCol w:w="1700"/>
      </w:tblGrid>
      <w:tr w:rsidR="00D771DB" w:rsidRPr="004E51CF" w14:paraId="5D3A274E" w14:textId="77777777" w:rsidTr="003E1D9A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D771DB" w:rsidRPr="004E51CF" w14:paraId="06FDB083" w14:textId="77777777" w:rsidTr="003E1D9A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A74B3A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D694D28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E0E1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771DB" w:rsidRPr="004E51CF" w14:paraId="3465B2D5" w14:textId="77777777" w:rsidTr="003E1D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DD006A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C8A646E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B9BA4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771DB" w:rsidRPr="004E51CF" w14:paraId="1C000A7F" w14:textId="77777777" w:rsidTr="003E1D9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CEA797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489F7E48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6953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4CC5012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214E79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0D28B3C2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4DE8F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4718D0D5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5AFFEC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E105BE4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1EB81" w14:textId="77777777" w:rsidR="00D771DB" w:rsidRPr="004E51CF" w:rsidRDefault="00D771DB" w:rsidP="00D771DB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31C287E4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49E1E" w14:textId="77777777" w:rsidR="00D771DB" w:rsidRPr="004E51CF" w:rsidRDefault="00D771DB" w:rsidP="00D771DB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EE40901" w14:textId="77777777" w:rsidR="00D771DB" w:rsidRPr="004E51CF" w:rsidRDefault="00D771DB" w:rsidP="00D771DB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6BA74239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02C12B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93C54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4C34B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F0DEB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15 189 323,71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5EE79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6A8CC6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2 859 340,00</w:t>
            </w:r>
          </w:p>
        </w:tc>
      </w:tr>
      <w:tr w:rsidR="00D771DB" w:rsidRPr="004E51CF" w14:paraId="1CFB9F97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A46AB0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D9DA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B606F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59F12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11 890 124,51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46CF9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57AFB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1E53AE14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C26245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E130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06 0 00 03560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D989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39B8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2F07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0F343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E4CFBDF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49E57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4186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06 0 00 03560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85CD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F6E6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6ABF9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4751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81B8681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67984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9451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06 0 00 74040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C5BC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97B4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BC73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2629B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F745B87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03FD1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107F4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F4AD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6EC9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FA94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8D369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B2EAC7A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E8430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1310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A385B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D3D4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33D1E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8B5A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5FB1481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9B9D1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71E6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5359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5F79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D7260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9D44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7CC35282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2758D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8430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0B80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1369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9 695 124,51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737E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68BA6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40A8358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4150D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64B0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A059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46F5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9 695 124,51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5FD9D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4A4E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5C9B5EBB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1A213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8CBB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2B0C3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F3A7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F2EDC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99B40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D232248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8E1A0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886BB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7F1D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49F3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FCD4F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3460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FCEFD5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E721E2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BD382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BE1E88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62E6E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5028CB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9F73E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DB" w:rsidRPr="004E51CF" w14:paraId="28D46FBE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D990B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920A2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9C918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7983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E794A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FA61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60817AB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CF914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Создание и организация работы творческих коллективов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4648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1308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FD90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5B28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F3F9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927225C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80C65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62C4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12 1 01 44090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1CB75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27CD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6D189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4D97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310EE1F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5E20D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F27B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12 1 01 44090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4175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109E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4AE1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38834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36A40B4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8BDEFF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F6BE44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EE418C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561AA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161 470,00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908D60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8C74D0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2A629DFD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411E0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E51CF">
              <w:rPr>
                <w:color w:val="000000"/>
                <w:sz w:val="24"/>
                <w:szCs w:val="24"/>
              </w:rPr>
              <w:t>муницииальном</w:t>
            </w:r>
            <w:proofErr w:type="spellEnd"/>
            <w:r w:rsidRPr="004E51C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297D7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FC59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0C90B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161 470,00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17B7C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2598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32642EBF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53C0F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F67B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DB1EC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90B8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161 470,00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7BA28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167A7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0CF90EF0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622C3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79AE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EE7C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DEEFB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E6C2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83B5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1DD5E339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BEC5C2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B582A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174E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F1CB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D349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26F01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71F894C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7ACA0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4B9C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787F6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B95E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203A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02DD8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57FA46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7053F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51CAB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B0A8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099E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D85E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74F0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ABD4C23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D2A34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 w:rsidRPr="004E51CF">
              <w:rPr>
                <w:color w:val="000000"/>
                <w:sz w:val="24"/>
                <w:szCs w:val="24"/>
              </w:rPr>
              <w:lastRenderedPageBreak/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E22C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lastRenderedPageBreak/>
              <w:t>13 1 01 74040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7D85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2A0F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7557F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CF98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7431249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1EDF56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AD38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315A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36A1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9988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CE028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99EF76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216B49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DB799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9278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0E0957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8F0EC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F6EEA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12B02AF8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85EF9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4CD6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954B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4D2D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9874F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CB134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67C2BC5A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6D363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50EA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00B7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5586C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FC43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6BEC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6A5B43FB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4C0A88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0E291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4B66B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F807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16D1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1F25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6EA7D22E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4BD37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D6469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01EF9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1D08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139 564,00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9558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32CB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171 467,00</w:t>
            </w:r>
          </w:p>
        </w:tc>
      </w:tr>
      <w:tr w:rsidR="00D771DB" w:rsidRPr="004E51CF" w14:paraId="5C7D5E4D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371D28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6577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6DC4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AC89E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4 756,00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2FFB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7F98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2 733,00</w:t>
            </w:r>
          </w:p>
        </w:tc>
      </w:tr>
      <w:tr w:rsidR="00D771DB" w:rsidRPr="004E51CF" w14:paraId="404C4EF2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97A622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D5159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6ABDC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EBD950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C82FD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A1535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DB" w:rsidRPr="004E51CF" w14:paraId="0C77EC70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7D78B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8C3C4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F0393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EF3C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9FC9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D260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9C94977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B64E6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Проведение работ по имуществу и землеустройству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B2E8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64817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71082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D1557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8BB6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DBD670B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1409C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93126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19 1 01 03330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F6EA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59D9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B934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DFA7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B341915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26C7F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D3418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19 1 01 03330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8695B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B537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2EEEE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FDD9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09876762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B31BD0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EC49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8C060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C915E4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99EB2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A0ED3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DB" w:rsidRPr="004E51CF" w14:paraId="561125F5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95CCF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E488E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3EA3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D2EF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EFA7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FC81E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005C826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E9FF1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EB31E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7299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34D2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5014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EEEA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9CFFA2D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DC009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08AA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A53AE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0CBB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4F11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2F57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5DE39D4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BD544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582AE0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1947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A535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BA82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E32C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8D7987F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5D75CC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7CEFA5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02734A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0DE2BC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2 362 140,00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FFBB8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28AF3E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2 161 340,00</w:t>
            </w:r>
          </w:p>
        </w:tc>
      </w:tr>
      <w:tr w:rsidR="00D771DB" w:rsidRPr="004E51CF" w14:paraId="3B7D9EB8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01F1BE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A3C2F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A64E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7CD09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2 362 140,00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B54A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B40B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2 161 340,00</w:t>
            </w:r>
          </w:p>
        </w:tc>
      </w:tr>
      <w:tr w:rsidR="00D771DB" w:rsidRPr="004E51CF" w14:paraId="34A3EFFC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3EC4B5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D3D6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9769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7D82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2 362 140,00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BFA5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032A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2 161 340,00</w:t>
            </w:r>
          </w:p>
        </w:tc>
      </w:tr>
      <w:tr w:rsidR="00D771DB" w:rsidRPr="004E51CF" w14:paraId="11F6094B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3A5CAF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259A7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36185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1603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E4A27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39F843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68637F1F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6CF4BE7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FA598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A0BFC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98C4F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87EE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E9335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7FD78588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C10C564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71743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3D7C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A459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D5AB8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9E380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66FC2F44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2AA653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3B71A1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82FF2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3A149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984 300,00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F3BC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33E59A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922 300,00</w:t>
            </w:r>
          </w:p>
        </w:tc>
      </w:tr>
      <w:tr w:rsidR="00D771DB" w:rsidRPr="004E51CF" w14:paraId="294DC763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AE3A3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D1DA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6CA35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844E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379 600,00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8DA5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363 800,00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4D15E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300 800,00</w:t>
            </w:r>
          </w:p>
        </w:tc>
      </w:tr>
      <w:tr w:rsidR="00D771DB" w:rsidRPr="004E51CF" w14:paraId="589140FC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7E6E8AC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78E1CE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B751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7408E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845B94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BA2E5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</w:tr>
      <w:tr w:rsidR="00D771DB" w:rsidRPr="004E51CF" w14:paraId="551151D1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76DAEA" w14:textId="77777777" w:rsidR="00D771DB" w:rsidRPr="004E51CF" w:rsidRDefault="00D771DB" w:rsidP="00D771DB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914E9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3D037" w14:textId="77777777" w:rsidR="00D771DB" w:rsidRPr="004E51CF" w:rsidRDefault="00D771DB" w:rsidP="00D771DB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378FD8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61E59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408 400,00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6FDBE" w14:textId="77777777" w:rsidR="00D771DB" w:rsidRPr="004E51CF" w:rsidRDefault="00D771DB" w:rsidP="00D771DB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475 700,00</w:t>
            </w:r>
          </w:p>
        </w:tc>
      </w:tr>
      <w:tr w:rsidR="00D771DB" w:rsidRPr="004E51CF" w14:paraId="62443427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47C9911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8E85C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6DA53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B2983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74030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65E1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63B89B8C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91A4EA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0A2AB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1D1EC4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31F1DD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868A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39F71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390B470B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344079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A2A0A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4B916F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713F6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58687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6D1CC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  <w:tr w:rsidR="00D771DB" w:rsidRPr="004E51CF" w14:paraId="4A9731A8" w14:textId="77777777" w:rsidTr="003E1D9A">
        <w:tc>
          <w:tcPr>
            <w:tcW w:w="646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B132DD" w14:textId="77777777" w:rsidR="00D771DB" w:rsidRPr="004E51CF" w:rsidRDefault="00D771DB" w:rsidP="00D771DB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8EECD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DEFE2" w14:textId="77777777" w:rsidR="00D771DB" w:rsidRPr="004E51CF" w:rsidRDefault="00D771DB" w:rsidP="00D771DB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8AC6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A8785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4DB14B" w14:textId="77777777" w:rsidR="00D771DB" w:rsidRPr="004E51CF" w:rsidRDefault="00D771DB" w:rsidP="00D771DB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</w:tbl>
    <w:p w14:paraId="2558E8B4" w14:textId="77777777" w:rsidR="00D771DB" w:rsidRPr="004E51CF" w:rsidRDefault="00D771DB" w:rsidP="00D771DB">
      <w:pPr>
        <w:rPr>
          <w:sz w:val="24"/>
          <w:szCs w:val="24"/>
        </w:rPr>
      </w:pPr>
    </w:p>
    <w:p w14:paraId="07FFE5C1" w14:textId="77777777" w:rsidR="00D771DB" w:rsidRPr="004E51CF" w:rsidRDefault="00D771DB">
      <w:pPr>
        <w:rPr>
          <w:sz w:val="24"/>
          <w:szCs w:val="24"/>
        </w:rPr>
      </w:pPr>
    </w:p>
    <w:p w14:paraId="732915CF" w14:textId="77777777" w:rsidR="00D771DB" w:rsidRPr="004E51CF" w:rsidRDefault="00D771DB">
      <w:pPr>
        <w:rPr>
          <w:sz w:val="24"/>
          <w:szCs w:val="24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3182E400" w14:textId="77777777" w:rsidTr="003E1D9A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272E218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Приложение 5</w:t>
            </w:r>
          </w:p>
          <w:p w14:paraId="2C5885AA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5B0CA785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Мещегаровский сельсовет</w:t>
            </w:r>
          </w:p>
          <w:p w14:paraId="0F836E37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14:paraId="4027DFBD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Салаватский район</w:t>
            </w:r>
          </w:p>
          <w:p w14:paraId="54BF327F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14:paraId="46010E00" w14:textId="465F7393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от 18 апреля 2024 года № 31</w:t>
            </w:r>
          </w:p>
        </w:tc>
      </w:tr>
    </w:tbl>
    <w:p w14:paraId="0571B137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47C05792" w14:textId="77777777" w:rsidTr="003E1D9A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5A83CF4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сельского поселения Мещегаровский сельсовет</w:t>
            </w:r>
          </w:p>
          <w:p w14:paraId="523762C3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31D4B213" w14:textId="77777777" w:rsidR="00D771DB" w:rsidRPr="004E51CF" w:rsidRDefault="00D771DB" w:rsidP="004E51CF">
            <w:pPr>
              <w:ind w:firstLine="420"/>
              <w:jc w:val="center"/>
              <w:rPr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14:paraId="38EC5F9F" w14:textId="77777777" w:rsidR="00D771DB" w:rsidRPr="004E51CF" w:rsidRDefault="00D771DB" w:rsidP="00D771DB">
      <w:pPr>
        <w:rPr>
          <w:vanish/>
          <w:sz w:val="24"/>
          <w:szCs w:val="24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D771DB" w:rsidRPr="004E51CF" w14:paraId="7A6BDD51" w14:textId="77777777" w:rsidTr="003E1D9A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F1D1999" w14:textId="77777777" w:rsidR="00D771DB" w:rsidRPr="004E51CF" w:rsidRDefault="00D771DB" w:rsidP="003E1D9A">
            <w:pPr>
              <w:jc w:val="right"/>
              <w:rPr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17166B5B" w14:textId="77777777" w:rsidR="00D771DB" w:rsidRPr="004E51CF" w:rsidRDefault="00D771DB" w:rsidP="00D771DB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900"/>
        <w:gridCol w:w="566"/>
        <w:gridCol w:w="2267"/>
        <w:gridCol w:w="737"/>
        <w:gridCol w:w="1700"/>
        <w:gridCol w:w="1700"/>
        <w:gridCol w:w="1700"/>
      </w:tblGrid>
      <w:tr w:rsidR="00D771DB" w:rsidRPr="004E51CF" w14:paraId="06D8F03E" w14:textId="77777777" w:rsidTr="003E1D9A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D771DB" w:rsidRPr="004E51CF" w14:paraId="631A6BE2" w14:textId="77777777" w:rsidTr="003E1D9A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215082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07A9A315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21846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D771DB" w:rsidRPr="004E51CF" w14:paraId="45573728" w14:textId="77777777" w:rsidTr="003E1D9A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C9FF63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Вед-во</w:t>
                  </w:r>
                </w:p>
              </w:tc>
            </w:tr>
          </w:tbl>
          <w:p w14:paraId="3DEBCA3B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A04F7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771DB" w:rsidRPr="004E51CF" w14:paraId="61D95BB7" w14:textId="77777777" w:rsidTr="003E1D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5D2ECE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6AA0753D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E855F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771DB" w:rsidRPr="004E51CF" w14:paraId="558A6C94" w14:textId="77777777" w:rsidTr="003E1D9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0F49AE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14:paraId="3A7457D6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A8011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771DB" w:rsidRPr="004E51CF" w14:paraId="46813C60" w14:textId="77777777" w:rsidTr="003E1D9A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EFBF0D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66F602DE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53F0A77A" w14:textId="77777777" w:rsidTr="003E1D9A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53C16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EEF5C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6E52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07B9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F0611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0A71A370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88AD6B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14:paraId="4497B0B1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24833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7E434BA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89475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38C7B6E3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FEAD8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6FF2DB97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A14C24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52DF19E1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14:paraId="5255CBE2" w14:textId="77777777" w:rsidR="00D771DB" w:rsidRPr="004E51CF" w:rsidRDefault="00D771DB" w:rsidP="00D771DB">
      <w:pPr>
        <w:rPr>
          <w:vanish/>
          <w:sz w:val="24"/>
          <w:szCs w:val="24"/>
        </w:rPr>
      </w:pPr>
      <w:bookmarkStart w:id="2" w:name="__bookmark_2"/>
      <w:bookmarkEnd w:id="2"/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5900"/>
        <w:gridCol w:w="566"/>
        <w:gridCol w:w="2267"/>
        <w:gridCol w:w="737"/>
        <w:gridCol w:w="1700"/>
        <w:gridCol w:w="1700"/>
        <w:gridCol w:w="1700"/>
      </w:tblGrid>
      <w:tr w:rsidR="00D771DB" w:rsidRPr="004E51CF" w14:paraId="27D0DB42" w14:textId="77777777" w:rsidTr="003E1D9A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D771DB" w:rsidRPr="004E51CF" w14:paraId="5F93DEEC" w14:textId="77777777" w:rsidTr="003E1D9A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7B91C4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6DBF1F4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FEE5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D771DB" w:rsidRPr="004E51CF" w14:paraId="02D19EB4" w14:textId="77777777" w:rsidTr="003E1D9A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888E8E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3EC20CF3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78A8A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D771DB" w:rsidRPr="004E51CF" w14:paraId="2294C237" w14:textId="77777777" w:rsidTr="003E1D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0AACD2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FEB8E39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FD2B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D771DB" w:rsidRPr="004E51CF" w14:paraId="097A1AF9" w14:textId="77777777" w:rsidTr="003E1D9A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EC3A02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2C69776F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7A0E8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42528553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84DE57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2D19332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8E165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25BADD4B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BBBFD4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C83F58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2D62D" w14:textId="77777777" w:rsidR="00D771DB" w:rsidRPr="004E51CF" w:rsidRDefault="00D771DB" w:rsidP="003E1D9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D771DB" w:rsidRPr="004E51CF" w14:paraId="3A05636C" w14:textId="77777777" w:rsidTr="003E1D9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F79EE" w14:textId="77777777" w:rsidR="00D771DB" w:rsidRPr="004E51CF" w:rsidRDefault="00D771DB" w:rsidP="003E1D9A">
                  <w:pPr>
                    <w:jc w:val="center"/>
                    <w:rPr>
                      <w:sz w:val="24"/>
                      <w:szCs w:val="24"/>
                    </w:rPr>
                  </w:pPr>
                  <w:r w:rsidRPr="004E51CF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BC3F668" w14:textId="77777777" w:rsidR="00D771DB" w:rsidRPr="004E51CF" w:rsidRDefault="00D771DB" w:rsidP="003E1D9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1DB" w:rsidRPr="004E51CF" w14:paraId="06D4E9F5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7846F9" w14:textId="77777777" w:rsidR="00D771DB" w:rsidRPr="004E51CF" w:rsidRDefault="00D771DB" w:rsidP="003E1D9A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789B0" w14:textId="77777777" w:rsidR="00D771DB" w:rsidRPr="004E51CF" w:rsidRDefault="00D771DB" w:rsidP="003E1D9A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9E67F" w14:textId="77777777" w:rsidR="00D771DB" w:rsidRPr="004E51CF" w:rsidRDefault="00D771DB" w:rsidP="003E1D9A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C93DE" w14:textId="77777777" w:rsidR="00D771DB" w:rsidRPr="004E51CF" w:rsidRDefault="00D771DB" w:rsidP="003E1D9A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17DB2" w14:textId="77777777" w:rsidR="00D771DB" w:rsidRPr="004E51CF" w:rsidRDefault="00D771DB" w:rsidP="003E1D9A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15 189 323,71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0FEB89" w14:textId="77777777" w:rsidR="00D771DB" w:rsidRPr="004E51CF" w:rsidRDefault="00D771DB" w:rsidP="003E1D9A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CBA065" w14:textId="77777777" w:rsidR="00D771DB" w:rsidRPr="004E51CF" w:rsidRDefault="00D771DB" w:rsidP="003E1D9A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2 859 340,00</w:t>
            </w:r>
          </w:p>
        </w:tc>
      </w:tr>
      <w:tr w:rsidR="00D771DB" w:rsidRPr="004E51CF" w14:paraId="307A8C6C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201660" w14:textId="77777777" w:rsidR="00D771DB" w:rsidRPr="004E51CF" w:rsidRDefault="00D771DB" w:rsidP="003E1D9A">
            <w:pPr>
              <w:spacing w:line="2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72775" w14:textId="77777777" w:rsidR="00D771DB" w:rsidRPr="004E51CF" w:rsidRDefault="00D771DB" w:rsidP="003E1D9A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819164" w14:textId="77777777" w:rsidR="00D771DB" w:rsidRPr="004E51CF" w:rsidRDefault="00D771DB" w:rsidP="003E1D9A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373A9" w14:textId="77777777" w:rsidR="00D771DB" w:rsidRPr="004E51CF" w:rsidRDefault="00D771DB" w:rsidP="003E1D9A">
            <w:pPr>
              <w:spacing w:line="2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8D510" w14:textId="77777777" w:rsidR="00D771DB" w:rsidRPr="004E51CF" w:rsidRDefault="00D771DB" w:rsidP="003E1D9A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15 189 323,71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2A945" w14:textId="77777777" w:rsidR="00D771DB" w:rsidRPr="004E51CF" w:rsidRDefault="00D771DB" w:rsidP="003E1D9A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2 838 340,00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48977" w14:textId="77777777" w:rsidR="00D771DB" w:rsidRPr="004E51CF" w:rsidRDefault="00D771DB" w:rsidP="003E1D9A">
            <w:pPr>
              <w:spacing w:line="28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E51CF">
              <w:rPr>
                <w:b/>
                <w:bCs/>
                <w:color w:val="000000"/>
                <w:sz w:val="24"/>
                <w:szCs w:val="24"/>
              </w:rPr>
              <w:t>2 859 340,00</w:t>
            </w:r>
          </w:p>
        </w:tc>
      </w:tr>
      <w:tr w:rsidR="00D771DB" w:rsidRPr="004E51CF" w14:paraId="332EB00A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869DE2E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D677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761D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71BA5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5924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11 890 124,51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C8F03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3C8E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04DD08E0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2447FA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E9FB3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74C1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06 0 00 03560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DEEE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93261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BE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4E81F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383F54FA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AA1D91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134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18545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06 0 00 03560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8827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63036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1 795 000,00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641E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9B6A0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0E0223C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ABCAC4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EBA2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87B12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3CFE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AB2B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8123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FB71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39B0D13B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8E34B4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88A9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38F12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06 0 00 74040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89725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F52EF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81AD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9904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22A61E5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578B64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8B55B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3436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D0FF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98EB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E57147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37865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28225B9B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FA6C61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C851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A20D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39AF8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0F40A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10 005 124,51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2F4CF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A939F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773185D1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2101BB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C342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9B87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6E0E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0F1427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9 695 124,51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4D6E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5921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34BA6E22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E7957E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ED24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5968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D983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5F6A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9 695 124,51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57CF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31 500,00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C76D57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33 100,00</w:t>
            </w:r>
          </w:p>
        </w:tc>
      </w:tr>
      <w:tr w:rsidR="00D771DB" w:rsidRPr="004E51CF" w14:paraId="23E3527C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1FEBC9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56B4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10E34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AD60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1CB3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D294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5B37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41EDD44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E02447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CB1B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9A0E2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E884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EBA9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310 000,00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A53D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EE5B3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89DFB54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1B605A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C570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B47F6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7E7D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6B62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1761F8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6328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FD3F651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BF9084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8115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DF3F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5683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C721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91508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ABD7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23A93F7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9D6B1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Создание и организация работы творческих коллективов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1961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87B03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F3EB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5B027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3681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0CFC6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F8755B7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4B413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110C8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A906D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12 1 01 44090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23895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582C4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A7E56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793A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F0F3D66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F0193B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04DEC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332F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12 1 01 44090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6E9D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5110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C11E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810F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E26BFC9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B36D4F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5683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2AAFE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B598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959E3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161 470,00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3F45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2265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60CE529A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98617A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E51CF">
              <w:rPr>
                <w:color w:val="000000"/>
                <w:sz w:val="24"/>
                <w:szCs w:val="24"/>
              </w:rPr>
              <w:t>муницииальном</w:t>
            </w:r>
            <w:proofErr w:type="spellEnd"/>
            <w:r w:rsidRPr="004E51CF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06F0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0DE2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273A0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A4A2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161 470,00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2AAC2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C329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0476F922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43C62B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652D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75A9B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C017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0BFA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161 470,00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4E42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06888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10908815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404B04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AC51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8387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ABB5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0F1F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DF348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EFB21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4A25A9D0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C1520B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751D4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0155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70670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D541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FF699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83B0E3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D771DB" w:rsidRPr="004E51CF" w14:paraId="48482BF0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1F076FE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1AD5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34A06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F969A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7F3C8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002A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2364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BCC420D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CA653D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AA0D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91D1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EC68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37047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46 470,00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72CF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492B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7B8D66F7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0EDDF0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652BA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7D1D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95BAD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ED56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D132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B39CA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1E2E045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AB409D6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A5D8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13484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C8C12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5FA1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7010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EE20D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9DBF4F8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C27ED9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89251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61EB6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FCF4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F342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517F5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EC9AD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220529EF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51C980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C138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7298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1962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B570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F5713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0633F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1198926A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267224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5B16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2E26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56A0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1871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8D453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B652E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7CCC5AF7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359C17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B1DEF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2B36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69F0F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4E903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144 320,00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08A3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43FB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D771DB" w:rsidRPr="004E51CF" w14:paraId="3D5D21FA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CAA4A0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1A615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64BC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6226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3A9A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139 564,00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067C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155 334,00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902C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171 467,00</w:t>
            </w:r>
          </w:p>
        </w:tc>
      </w:tr>
      <w:tr w:rsidR="00D771DB" w:rsidRPr="004E51CF" w14:paraId="30E416F7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ED53CE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B4D37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1369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8788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4B0E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4 756,00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464C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3 766,00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8B7A6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2 733,00</w:t>
            </w:r>
          </w:p>
        </w:tc>
      </w:tr>
      <w:tr w:rsidR="00D771DB" w:rsidRPr="004E51CF" w14:paraId="655E7711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51CF48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9D6E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6E67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3343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6566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C968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7002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FA27AE0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0AB445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B2A6E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B93AF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8E4A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8FEB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1F70D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9C0B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347778AB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50DA2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Проведение работ по имуществу и землеустройству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D46D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241B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03DD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0F64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461E0C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B9B0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64FE1D81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5D0E2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F442A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AD2C9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19 1 01 03330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94CB1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3F0AB8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AE98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D616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530ADA70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BED87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826D8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B16F6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19 1 01 03330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C5AB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0158E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48 776,00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BC6CC3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53C6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4527857C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6ADC51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93034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F11A7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26F5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5A04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A3084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0897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9927806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38B04E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0540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4C3D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A28D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0E4F4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3F19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9154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3AD222EE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13443C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DABA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E26D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C3E5E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57E82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1BEB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F36B1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15A11A6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92DD67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44833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9F9A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9AF8A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2AE2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F2B6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14BE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11493D34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63C547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4029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3635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21 1 01 03150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70BA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7A41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224 293,20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FFC8D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8650B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771DB" w:rsidRPr="004E51CF" w14:paraId="268D27A7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BD9E1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622D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4113D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6174C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5872A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2 362 140,00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486A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1DAD4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2 161 340,00</w:t>
            </w:r>
          </w:p>
        </w:tc>
      </w:tr>
      <w:tr w:rsidR="00D771DB" w:rsidRPr="004E51CF" w14:paraId="7ED21D24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37079D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2BD2A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3C0DA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E3BA9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A42A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2 362 140,00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B7D38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FBFE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2 161 340,00</w:t>
            </w:r>
          </w:p>
        </w:tc>
      </w:tr>
      <w:tr w:rsidR="00D771DB" w:rsidRPr="004E51CF" w14:paraId="075CDBD5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B4E390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B045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1A50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95562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7417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2 362 140,00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6E1F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2 224 340,00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87D75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2 161 340,00</w:t>
            </w:r>
          </w:p>
        </w:tc>
      </w:tr>
      <w:tr w:rsidR="00D771DB" w:rsidRPr="004E51CF" w14:paraId="52324386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6A28D6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D64E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4862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9B3B4B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E7DC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6BBA0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C284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2EE46286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553EB3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533CC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EAF5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8DCB0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4E77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978 700,00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9EEE3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4E7B7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918 700,00</w:t>
            </w:r>
          </w:p>
        </w:tc>
      </w:tr>
      <w:tr w:rsidR="00D771DB" w:rsidRPr="004E51CF" w14:paraId="720A56FF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A468AE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07EF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322C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9A80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AFBA7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1 383 440,00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90F0E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1 305 640,00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66B9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1 242 640,00</w:t>
            </w:r>
          </w:p>
        </w:tc>
      </w:tr>
      <w:tr w:rsidR="00D771DB" w:rsidRPr="004E51CF" w14:paraId="783179B9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B85812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75F83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B80E8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1297D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5775BD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984 300,00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4C7F58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922 300,00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E28D5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922 300,00</w:t>
            </w:r>
          </w:p>
        </w:tc>
      </w:tr>
      <w:tr w:rsidR="00D771DB" w:rsidRPr="004E51CF" w14:paraId="68EA0969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D17A246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B918D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ADFE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C54B1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F9F7D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379 600,00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A608E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363 800,00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AFCA1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300 800,00</w:t>
            </w:r>
          </w:p>
        </w:tc>
      </w:tr>
      <w:tr w:rsidR="00D771DB" w:rsidRPr="004E51CF" w14:paraId="13AA4BD3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577EE9D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9E55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FE81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777A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65E51D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339D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9FB33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19 540,00</w:t>
            </w:r>
          </w:p>
        </w:tc>
      </w:tr>
      <w:tr w:rsidR="00D771DB" w:rsidRPr="004E51CF" w14:paraId="55CC8FCF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72B9C25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1FDA7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CAAB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DE70E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5BCE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6BF7C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408 400,00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0E5B2D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475 700,00</w:t>
            </w:r>
          </w:p>
        </w:tc>
      </w:tr>
      <w:tr w:rsidR="00D771DB" w:rsidRPr="004E51CF" w14:paraId="40DB12EF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3B5D676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133AD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58404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6A1C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871B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F0BAF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03E19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33ECB732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722A1A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C5E1A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F15C4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2E655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B147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CB494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A87712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341 400,00</w:t>
            </w:r>
          </w:p>
        </w:tc>
      </w:tr>
      <w:tr w:rsidR="00D771DB" w:rsidRPr="004E51CF" w14:paraId="62D16C4C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3CC1D9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55CA8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03CB2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5642F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A15216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70F3A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6FF9D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  <w:tr w:rsidR="00D771DB" w:rsidRPr="004E51CF" w14:paraId="1B5C5D68" w14:textId="77777777" w:rsidTr="003E1D9A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3497B9" w14:textId="77777777" w:rsidR="00D771DB" w:rsidRPr="004E51CF" w:rsidRDefault="00D771DB" w:rsidP="003E1D9A">
            <w:pPr>
              <w:spacing w:line="280" w:lineRule="auto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D59AA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55B736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24E09" w14:textId="77777777" w:rsidR="00D771DB" w:rsidRPr="004E51CF" w:rsidRDefault="00D771DB" w:rsidP="003E1D9A">
            <w:pPr>
              <w:spacing w:line="280" w:lineRule="auto"/>
              <w:jc w:val="center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88AAE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CD262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C8F90" w14:textId="77777777" w:rsidR="00D771DB" w:rsidRPr="004E51CF" w:rsidRDefault="00D771DB" w:rsidP="003E1D9A">
            <w:pPr>
              <w:spacing w:line="280" w:lineRule="auto"/>
              <w:jc w:val="right"/>
              <w:rPr>
                <w:color w:val="000000"/>
                <w:sz w:val="24"/>
                <w:szCs w:val="24"/>
              </w:rPr>
            </w:pPr>
            <w:r w:rsidRPr="004E51CF">
              <w:rPr>
                <w:color w:val="000000"/>
                <w:sz w:val="24"/>
                <w:szCs w:val="24"/>
              </w:rPr>
              <w:t>134 300,00</w:t>
            </w:r>
          </w:p>
        </w:tc>
      </w:tr>
    </w:tbl>
    <w:p w14:paraId="41782D4E" w14:textId="77777777" w:rsidR="00D771DB" w:rsidRDefault="00D771DB" w:rsidP="00D771DB"/>
    <w:p w14:paraId="4B08D001" w14:textId="77777777" w:rsidR="009359E1" w:rsidRDefault="009359E1"/>
    <w:sectPr w:rsidR="009359E1" w:rsidSect="00F07C6B">
      <w:pgSz w:w="16837" w:h="11905" w:orient="landscape"/>
      <w:pgMar w:top="568" w:right="850" w:bottom="567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7579F" w14:textId="77777777" w:rsidR="00E1677E" w:rsidRDefault="00E1677E">
      <w:r>
        <w:separator/>
      </w:r>
    </w:p>
  </w:endnote>
  <w:endnote w:type="continuationSeparator" w:id="0">
    <w:p w14:paraId="3E1B2673" w14:textId="77777777" w:rsidR="00E1677E" w:rsidRDefault="00E1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E1D9A" w14:paraId="5286E40F" w14:textId="77777777">
      <w:tc>
        <w:tcPr>
          <w:tcW w:w="14785" w:type="dxa"/>
        </w:tcPr>
        <w:p w14:paraId="69FDAD54" w14:textId="77777777" w:rsidR="003E1D9A" w:rsidRDefault="003E1D9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43EF6873" w14:textId="77777777" w:rsidR="003E1D9A" w:rsidRDefault="003E1D9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753E8" w14:textId="77777777" w:rsidR="00E1677E" w:rsidRDefault="00E1677E">
      <w:r>
        <w:separator/>
      </w:r>
    </w:p>
  </w:footnote>
  <w:footnote w:type="continuationSeparator" w:id="0">
    <w:p w14:paraId="49A8E8BA" w14:textId="77777777" w:rsidR="00E1677E" w:rsidRDefault="00E1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3E1D9A" w14:paraId="36CC4017" w14:textId="77777777">
      <w:tc>
        <w:tcPr>
          <w:tcW w:w="14785" w:type="dxa"/>
        </w:tcPr>
        <w:p w14:paraId="3A6EF0F6" w14:textId="77777777" w:rsidR="003E1D9A" w:rsidRDefault="003E1D9A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14:paraId="4D1EEF39" w14:textId="77777777" w:rsidR="003E1D9A" w:rsidRDefault="003E1D9A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68580">
    <w:abstractNumId w:val="0"/>
  </w:num>
  <w:num w:numId="2" w16cid:durableId="185730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1C"/>
    <w:rsid w:val="0004774E"/>
    <w:rsid w:val="00207A1C"/>
    <w:rsid w:val="003E1D9A"/>
    <w:rsid w:val="0048416C"/>
    <w:rsid w:val="004E51CF"/>
    <w:rsid w:val="00640861"/>
    <w:rsid w:val="007C2336"/>
    <w:rsid w:val="009359E1"/>
    <w:rsid w:val="00B32578"/>
    <w:rsid w:val="00C35791"/>
    <w:rsid w:val="00CD3D15"/>
    <w:rsid w:val="00D771DB"/>
    <w:rsid w:val="00E1677E"/>
    <w:rsid w:val="00E84AF6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C52B"/>
  <w15:docId w15:val="{DA2AD8D4-7888-41F7-BA46-E4082767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D15"/>
    <w:pPr>
      <w:jc w:val="center"/>
    </w:pPr>
    <w:rPr>
      <w:rFonts w:ascii="TNRCyrBash" w:hAnsi="TNRCyrBash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CD3D15"/>
    <w:rPr>
      <w:rFonts w:ascii="TNRCyrBash" w:eastAsia="Times New Roman" w:hAnsi="TNRCyrBash" w:cs="Times New Roman"/>
      <w:b/>
      <w:bCs/>
      <w:kern w:val="0"/>
      <w:sz w:val="28"/>
      <w:szCs w:val="24"/>
      <w:lang w:eastAsia="ru-RU"/>
      <w14:ligatures w14:val="none"/>
    </w:rPr>
  </w:style>
  <w:style w:type="paragraph" w:styleId="3">
    <w:name w:val="Body Text 3"/>
    <w:basedOn w:val="a"/>
    <w:link w:val="30"/>
    <w:rsid w:val="00CD3D15"/>
    <w:pPr>
      <w:jc w:val="both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rsid w:val="00CD3D15"/>
    <w:rPr>
      <w:rFonts w:ascii="Times New Roman" w:eastAsia="Times New Roman" w:hAnsi="Times New Roman" w:cs="Times New Roman"/>
      <w:b/>
      <w:kern w:val="0"/>
      <w:sz w:val="32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CD3D15"/>
    <w:pPr>
      <w:widowControl w:val="0"/>
      <w:autoSpaceDE w:val="0"/>
      <w:autoSpaceDN w:val="0"/>
      <w:adjustRightInd w:val="0"/>
      <w:spacing w:line="340" w:lineRule="auto"/>
      <w:ind w:left="720" w:firstLine="720"/>
      <w:contextualSpacing/>
      <w:jc w:val="both"/>
    </w:pPr>
  </w:style>
  <w:style w:type="character" w:styleId="a6">
    <w:name w:val="Hyperlink"/>
    <w:basedOn w:val="a0"/>
    <w:uiPriority w:val="99"/>
    <w:unhideWhenUsed/>
    <w:rsid w:val="00CD3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mesheg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9927-E58F-4441-A686-6391DFC8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32</Pages>
  <Words>6246</Words>
  <Characters>35608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2024-05-03T10:27:00Z</cp:lastPrinted>
  <dcterms:created xsi:type="dcterms:W3CDTF">2024-05-02T06:16:00Z</dcterms:created>
  <dcterms:modified xsi:type="dcterms:W3CDTF">2024-05-06T07:51:00Z</dcterms:modified>
</cp:coreProperties>
</file>