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851" w:rsidRPr="00B42851" w:rsidRDefault="00707D81" w:rsidP="00B42851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B1A49" wp14:editId="75BC5874">
                <wp:simplePos x="0" y="0"/>
                <wp:positionH relativeFrom="column">
                  <wp:posOffset>2280285</wp:posOffset>
                </wp:positionH>
                <wp:positionV relativeFrom="paragraph">
                  <wp:posOffset>-26034</wp:posOffset>
                </wp:positionV>
                <wp:extent cx="3838575" cy="20955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2851" w:rsidRPr="00707D81" w:rsidRDefault="00B42851" w:rsidP="00707D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40"/>
                                <w:szCs w:val="40"/>
                                <w:lang w:eastAsia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7D81">
                              <w:rPr>
                                <w:rFonts w:ascii="Times New Roman" w:hAnsi="Times New Roman" w:cs="Times New Roman"/>
                                <w:color w:val="C00000"/>
                                <w:sz w:val="40"/>
                                <w:szCs w:val="40"/>
                                <w:lang w:eastAsia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Ответственность </w:t>
                            </w:r>
                            <w:r w:rsidR="00707D81">
                              <w:rPr>
                                <w:rFonts w:ascii="Times New Roman" w:hAnsi="Times New Roman" w:cs="Times New Roman"/>
                                <w:color w:val="C00000"/>
                                <w:sz w:val="40"/>
                                <w:szCs w:val="40"/>
                                <w:lang w:eastAsia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</w:t>
                            </w:r>
                            <w:r w:rsidRPr="00707D81">
                              <w:rPr>
                                <w:rFonts w:ascii="Times New Roman" w:hAnsi="Times New Roman" w:cs="Times New Roman"/>
                                <w:color w:val="C00000"/>
                                <w:sz w:val="40"/>
                                <w:szCs w:val="40"/>
                                <w:lang w:eastAsia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непринятие мер по уничтожению дикорастущих растений, включенных в перечень наркотических</w:t>
                            </w:r>
                            <w:r w:rsidR="00707D81" w:rsidRPr="00707D81">
                              <w:rPr>
                                <w:rFonts w:ascii="Times New Roman" w:hAnsi="Times New Roman" w:cs="Times New Roman"/>
                                <w:color w:val="C00000"/>
                                <w:sz w:val="40"/>
                                <w:szCs w:val="40"/>
                                <w:lang w:eastAsia="ru-RU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средств и дикорастущей конопли!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B1A4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79.55pt;margin-top:-2.05pt;width:302.25pt;height:1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" filled="f" stroked="f">
                <v:fill o:detectmouseclick="t"/>
                <v:textbox>
                  <w:txbxContent>
                    <w:p w:rsidR="00B42851" w:rsidRPr="00707D81" w:rsidRDefault="00B42851" w:rsidP="00707D81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40"/>
                          <w:szCs w:val="40"/>
                          <w:lang w:eastAsia="ru-RU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07D81">
                        <w:rPr>
                          <w:rFonts w:ascii="Times New Roman" w:hAnsi="Times New Roman" w:cs="Times New Roman"/>
                          <w:color w:val="C00000"/>
                          <w:sz w:val="40"/>
                          <w:szCs w:val="40"/>
                          <w:lang w:eastAsia="ru-RU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Ответственность </w:t>
                      </w:r>
                      <w:r w:rsidR="00707D81">
                        <w:rPr>
                          <w:rFonts w:ascii="Times New Roman" w:hAnsi="Times New Roman" w:cs="Times New Roman"/>
                          <w:color w:val="C00000"/>
                          <w:sz w:val="40"/>
                          <w:szCs w:val="40"/>
                          <w:lang w:eastAsia="ru-RU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</w:t>
                      </w:r>
                      <w:r w:rsidRPr="00707D81">
                        <w:rPr>
                          <w:rFonts w:ascii="Times New Roman" w:hAnsi="Times New Roman" w:cs="Times New Roman"/>
                          <w:color w:val="C00000"/>
                          <w:sz w:val="40"/>
                          <w:szCs w:val="40"/>
                          <w:lang w:eastAsia="ru-RU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за непринятие мер по уничтожению дикорастущих растений, включенных в перечень наркотических</w:t>
                      </w:r>
                      <w:r w:rsidR="00707D81" w:rsidRPr="00707D81">
                        <w:rPr>
                          <w:rFonts w:ascii="Times New Roman" w:hAnsi="Times New Roman" w:cs="Times New Roman"/>
                          <w:color w:val="C00000"/>
                          <w:sz w:val="40"/>
                          <w:szCs w:val="40"/>
                          <w:lang w:eastAsia="ru-RU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средств и дикорастущей конопли!</w:t>
                      </w:r>
                    </w:p>
                  </w:txbxContent>
                </v:textbox>
              </v:shape>
            </w:pict>
          </mc:Fallback>
        </mc:AlternateContent>
      </w:r>
      <w:r w:rsidR="00B42851" w:rsidRPr="00B42851">
        <w:drawing>
          <wp:anchor distT="0" distB="0" distL="114300" distR="114300" simplePos="0" relativeHeight="251659264" behindDoc="1" locked="0" layoutInCell="1" allowOverlap="1" wp14:anchorId="31214CD3" wp14:editId="658D0880">
            <wp:simplePos x="0" y="0"/>
            <wp:positionH relativeFrom="column">
              <wp:posOffset>6118860</wp:posOffset>
            </wp:positionH>
            <wp:positionV relativeFrom="paragraph">
              <wp:posOffset>-207010</wp:posOffset>
            </wp:positionV>
            <wp:extent cx="3480435" cy="2457450"/>
            <wp:effectExtent l="152400" t="152400" r="367665" b="361950"/>
            <wp:wrapNone/>
            <wp:docPr id="3" name="Рисунок 3" descr="C:\Users\USER1~1\AppData\Local\Temp\{EF489F9E-F766-4BE5-81FD-7060F0BA5C8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~1\AppData\Local\Temp\{EF489F9E-F766-4BE5-81FD-7060F0BA5C8E}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435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851" w:rsidRPr="00B42851">
        <w:drawing>
          <wp:anchor distT="0" distB="0" distL="114300" distR="114300" simplePos="0" relativeHeight="251658240" behindDoc="1" locked="0" layoutInCell="1" allowOverlap="1" wp14:anchorId="6E8C0C23" wp14:editId="0DBA7B4D">
            <wp:simplePos x="0" y="0"/>
            <wp:positionH relativeFrom="column">
              <wp:posOffset>-281940</wp:posOffset>
            </wp:positionH>
            <wp:positionV relativeFrom="paragraph">
              <wp:posOffset>-207011</wp:posOffset>
            </wp:positionV>
            <wp:extent cx="2647950" cy="2490735"/>
            <wp:effectExtent l="171450" t="171450" r="361950" b="367030"/>
            <wp:wrapNone/>
            <wp:docPr id="1" name="Рисунок 1" descr="C:\Users\User 1\Desktop\_o2y2WrFz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esktop\_o2y2WrFzp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98" t="1483" r="25835" b="12026"/>
                    <a:stretch/>
                  </pic:blipFill>
                  <pic:spPr bwMode="auto">
                    <a:xfrm>
                      <a:off x="0" y="0"/>
                      <a:ext cx="2678754" cy="2519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2851" w:rsidRPr="00B42851" w:rsidRDefault="00B42851" w:rsidP="00B42851">
      <w:r w:rsidRPr="00B42851">
        <mc:AlternateContent>
          <mc:Choice Requires="wps">
            <w:drawing>
              <wp:inline distT="0" distB="0" distL="0" distR="0" wp14:anchorId="463E104D" wp14:editId="5604366F">
                <wp:extent cx="304800" cy="304800"/>
                <wp:effectExtent l="0" t="0" r="0" b="0"/>
                <wp:docPr id="2" name="Прямоугольник 2" descr="C:\Users\USER1~1\AppData\Local\Temp\{1FAB90E0-AB43-46A5-B9F6-A0A7710CF7F9}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D3E2F0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H9uNO8jAwAAHw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p w:rsidR="00B42851" w:rsidRPr="00B42851" w:rsidRDefault="00B42851" w:rsidP="00B42851"/>
    <w:p w:rsidR="00707D81" w:rsidRDefault="00707D81" w:rsidP="00B42851"/>
    <w:p w:rsidR="00707D81" w:rsidRPr="00707D81" w:rsidRDefault="00707D81" w:rsidP="00707D81"/>
    <w:p w:rsidR="00707D81" w:rsidRPr="00707D81" w:rsidRDefault="00707D81" w:rsidP="00707D81"/>
    <w:p w:rsidR="00707D81" w:rsidRPr="00707D81" w:rsidRDefault="00707D81" w:rsidP="00707D81"/>
    <w:p w:rsidR="00707D81" w:rsidRDefault="00707D81" w:rsidP="00707D81"/>
    <w:p w:rsidR="00E74A7F" w:rsidRPr="00707D81" w:rsidRDefault="00707D81" w:rsidP="00707D81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07D81">
        <w:rPr>
          <w:rFonts w:ascii="Times New Roman" w:hAnsi="Times New Roman" w:cs="Times New Roman"/>
          <w:b/>
          <w:color w:val="002060"/>
          <w:sz w:val="24"/>
          <w:szCs w:val="24"/>
        </w:rPr>
        <w:t>Статьей 231</w:t>
      </w:r>
      <w:r w:rsidRPr="00707D8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707D81">
        <w:rPr>
          <w:rFonts w:ascii="Times New Roman" w:hAnsi="Times New Roman" w:cs="Times New Roman"/>
          <w:b/>
          <w:color w:val="002060"/>
          <w:sz w:val="24"/>
          <w:szCs w:val="24"/>
        </w:rPr>
        <w:t>Уголовного Кодекса РФ</w:t>
      </w:r>
      <w:r w:rsidRPr="00707D81">
        <w:rPr>
          <w:rFonts w:ascii="Times New Roman" w:hAnsi="Times New Roman" w:cs="Times New Roman"/>
          <w:color w:val="002060"/>
          <w:sz w:val="24"/>
          <w:szCs w:val="24"/>
        </w:rPr>
        <w:t xml:space="preserve"> предусмотрено «Незаконное культивирование в крупном размере растений, содержащих наркотические средства или психотропные вещества либо их </w:t>
      </w:r>
      <w:proofErr w:type="spellStart"/>
      <w:r w:rsidRPr="00707D81">
        <w:rPr>
          <w:rFonts w:ascii="Times New Roman" w:hAnsi="Times New Roman" w:cs="Times New Roman"/>
          <w:color w:val="002060"/>
          <w:sz w:val="24"/>
          <w:szCs w:val="24"/>
        </w:rPr>
        <w:t>прекурсоры</w:t>
      </w:r>
      <w:proofErr w:type="spellEnd"/>
      <w:r w:rsidRPr="00707D81">
        <w:rPr>
          <w:rFonts w:ascii="Times New Roman" w:hAnsi="Times New Roman" w:cs="Times New Roman"/>
          <w:color w:val="002060"/>
          <w:sz w:val="24"/>
          <w:szCs w:val="24"/>
        </w:rPr>
        <w:t>» — наказывается штрафом в размере до 300 000 рублей или в размере заработной платы или иного дохода осужденного за период до 2 лет, либо обязательными работами на срок до 480 часов, либо ограничением свободы на срок до 2 лет, либо лишением свободы на тот же срок», те же деяния – совершенные: а)группой лиц по предварительному сговору или организованной группой, б)в особо крупном размере — наказываются лишением свободы на срок до 8 лет с ограничением свободы на срок до 2 лет либо без такового.</w:t>
      </w:r>
    </w:p>
    <w:tbl>
      <w:tblPr>
        <w:tblStyle w:val="a3"/>
        <w:tblW w:w="14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325"/>
        <w:gridCol w:w="7325"/>
      </w:tblGrid>
      <w:tr w:rsidR="00707D81" w:rsidRPr="00707D81" w:rsidTr="007C5489">
        <w:trPr>
          <w:trHeight w:val="2761"/>
        </w:trPr>
        <w:tc>
          <w:tcPr>
            <w:tcW w:w="7325" w:type="dxa"/>
          </w:tcPr>
          <w:p w:rsidR="00707D81" w:rsidRPr="00707D81" w:rsidRDefault="00707D81" w:rsidP="00707D81">
            <w:pPr>
              <w:ind w:left="-105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07D8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Статьей 10.5 Кодекса РФ</w:t>
            </w:r>
            <w:r w:rsidRPr="00707D8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об административных правонарушениях предусмотрено, что непринятие землевладельцем или землепользователем мер по уничтожению дикорастущих растений, содержащих наркотические средства или психотропные вещества либо их </w:t>
            </w:r>
            <w:proofErr w:type="spellStart"/>
            <w:r w:rsidRPr="00707D8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прекурсоры</w:t>
            </w:r>
            <w:proofErr w:type="spellEnd"/>
            <w:r w:rsidRPr="00707D8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после получения официального предписания уполномоченного органа — влечет наложение административного штрафа на граждан в размере от 1 500 до двух 2 000 рублей; на должностных лиц — от 3 000 до 4 000 рублей; на юридических лиц — от 30 000 до 40 000 рублей.</w:t>
            </w:r>
          </w:p>
        </w:tc>
        <w:tc>
          <w:tcPr>
            <w:tcW w:w="7325" w:type="dxa"/>
          </w:tcPr>
          <w:p w:rsidR="00707D81" w:rsidRPr="00707D81" w:rsidRDefault="00707D81" w:rsidP="00707D81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07D8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Статья 10.5.1 Кодекса РФ</w:t>
            </w:r>
            <w:r w:rsidRPr="00707D8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об административных правонарушениях предусматривает ответственность за незаконное культивирование растений, содержащих наркотические средства или психотропные вещества либо их </w:t>
            </w:r>
            <w:proofErr w:type="spellStart"/>
            <w:r w:rsidRPr="00707D8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прекурсоры</w:t>
            </w:r>
            <w:proofErr w:type="spellEnd"/>
            <w:r w:rsidRPr="00707D8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если это действие не содержит уголовно наказуемого деяния — влечет наложение административного штрафа на граждан в размере от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1 500</w:t>
            </w:r>
            <w:r w:rsidRPr="00707D8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4 000</w:t>
            </w:r>
            <w:r w:rsidRPr="00707D8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тысяч рублей или административный арест на срок до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  <w:r w:rsidRPr="00707D8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суток; на юридических лиц — от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100 000</w:t>
            </w:r>
            <w:r w:rsidRPr="00707D8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300 000</w:t>
            </w:r>
            <w:r w:rsidRPr="00707D8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рублей.</w:t>
            </w:r>
          </w:p>
        </w:tc>
      </w:tr>
    </w:tbl>
    <w:p w:rsidR="00F63D7E" w:rsidRDefault="007C5489" w:rsidP="00F63D7E">
      <w:pPr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63D7E">
        <w:rPr>
          <w:rFonts w:ascii="Times New Roman" w:hAnsi="Times New Roman" w:cs="Times New Roman"/>
          <w:color w:val="002060"/>
          <w:sz w:val="28"/>
          <w:szCs w:val="28"/>
        </w:rPr>
        <w:t xml:space="preserve">Уважаемые собственники земельных участков, арендаторы (землевладельцы, </w:t>
      </w:r>
      <w:r w:rsidRPr="00F63D7E">
        <w:rPr>
          <w:rFonts w:ascii="Times New Roman" w:hAnsi="Times New Roman" w:cs="Times New Roman"/>
          <w:color w:val="002060"/>
          <w:sz w:val="28"/>
          <w:szCs w:val="28"/>
        </w:rPr>
        <w:t>землепользователи) в</w:t>
      </w:r>
      <w:r w:rsidRPr="00F63D7E">
        <w:rPr>
          <w:rFonts w:ascii="Times New Roman" w:hAnsi="Times New Roman" w:cs="Times New Roman"/>
          <w:color w:val="002060"/>
          <w:sz w:val="28"/>
          <w:szCs w:val="28"/>
        </w:rPr>
        <w:t>о избежание привлечения к ответственности и нежелательных последствий, рекомендуем Вам принимать своевременные меры!</w:t>
      </w:r>
    </w:p>
    <w:p w:rsidR="007C5489" w:rsidRPr="00F63D7E" w:rsidRDefault="007C5489" w:rsidP="00F63D7E">
      <w:pPr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F63D7E">
        <w:rPr>
          <w:rFonts w:ascii="Times New Roman" w:hAnsi="Times New Roman" w:cs="Times New Roman"/>
          <w:color w:val="002060"/>
          <w:sz w:val="28"/>
          <w:szCs w:val="28"/>
        </w:rPr>
        <w:t xml:space="preserve">Уничтожение </w:t>
      </w:r>
      <w:proofErr w:type="spellStart"/>
      <w:r w:rsidRPr="00F63D7E">
        <w:rPr>
          <w:rFonts w:ascii="Times New Roman" w:hAnsi="Times New Roman" w:cs="Times New Roman"/>
          <w:color w:val="002060"/>
          <w:sz w:val="28"/>
          <w:szCs w:val="28"/>
        </w:rPr>
        <w:t>наркосодержащих</w:t>
      </w:r>
      <w:proofErr w:type="spellEnd"/>
      <w:r w:rsidRPr="00F63D7E">
        <w:rPr>
          <w:rFonts w:ascii="Times New Roman" w:hAnsi="Times New Roman" w:cs="Times New Roman"/>
          <w:color w:val="002060"/>
          <w:sz w:val="28"/>
          <w:szCs w:val="28"/>
        </w:rPr>
        <w:t xml:space="preserve"> растений – это обязанность, а не право!</w:t>
      </w:r>
    </w:p>
    <w:p w:rsidR="00707D81" w:rsidRPr="00707D81" w:rsidRDefault="00707D81" w:rsidP="00707D81"/>
    <w:sectPr w:rsidR="00707D81" w:rsidRPr="00707D81" w:rsidSect="00B4285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45"/>
    <w:rsid w:val="001776DF"/>
    <w:rsid w:val="001B4545"/>
    <w:rsid w:val="00707D81"/>
    <w:rsid w:val="00771D6D"/>
    <w:rsid w:val="007C5489"/>
    <w:rsid w:val="00B42851"/>
    <w:rsid w:val="00F6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7532"/>
  <w15:chartTrackingRefBased/>
  <w15:docId w15:val="{B334EEC0-C2CC-441A-BF12-3FEAC746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8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2025-05-12T10:20:00Z</dcterms:created>
  <dcterms:modified xsi:type="dcterms:W3CDTF">2025-05-12T11:06:00Z</dcterms:modified>
</cp:coreProperties>
</file>