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C08" w:rsidRPr="00377C08" w:rsidRDefault="00377C08" w:rsidP="0037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>Форма № 2</w:t>
      </w:r>
    </w:p>
    <w:p w:rsidR="00377C08" w:rsidRPr="00377C08" w:rsidRDefault="00377C08" w:rsidP="003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>СВЕДЕНИЯ</w:t>
      </w:r>
    </w:p>
    <w:p w:rsidR="00377C08" w:rsidRPr="00377C08" w:rsidRDefault="00377C08" w:rsidP="003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C08" w:rsidRPr="00377C08" w:rsidRDefault="00377C08" w:rsidP="00377C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 xml:space="preserve">о депутатах сельского поселения </w:t>
      </w:r>
      <w:r w:rsidR="00044B79">
        <w:rPr>
          <w:rFonts w:ascii="Times New Roman" w:hAnsi="Times New Roman" w:cs="Times New Roman"/>
          <w:sz w:val="24"/>
          <w:szCs w:val="24"/>
        </w:rPr>
        <w:t>Мещегаровский</w:t>
      </w:r>
      <w:r w:rsidRPr="00377C0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Салаватский район Республики Башкортостан </w:t>
      </w:r>
    </w:p>
    <w:p w:rsidR="00377C08" w:rsidRPr="00377C08" w:rsidRDefault="00377C08" w:rsidP="00377C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 xml:space="preserve">на </w:t>
      </w:r>
      <w:r w:rsidR="006A224C">
        <w:rPr>
          <w:rFonts w:ascii="Times New Roman" w:hAnsi="Times New Roman" w:cs="Times New Roman"/>
          <w:sz w:val="24"/>
          <w:szCs w:val="24"/>
        </w:rPr>
        <w:t>31.12.2025</w:t>
      </w:r>
      <w:r w:rsidRPr="00377C0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7C08" w:rsidRPr="00377C08" w:rsidRDefault="00377C08" w:rsidP="00377C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76"/>
        <w:gridCol w:w="2075"/>
        <w:gridCol w:w="1578"/>
        <w:gridCol w:w="2126"/>
        <w:gridCol w:w="1636"/>
        <w:gridCol w:w="3042"/>
        <w:gridCol w:w="2471"/>
      </w:tblGrid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Наименование предприятия, организации, учреждения</w:t>
            </w:r>
          </w:p>
        </w:tc>
        <w:tc>
          <w:tcPr>
            <w:tcW w:w="1578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3042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Какое учебное заведение окончил, когда</w:t>
            </w:r>
          </w:p>
        </w:tc>
        <w:tc>
          <w:tcPr>
            <w:tcW w:w="2471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</w:tr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Галлямов Ришат Минниянович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pStyle w:val="Default"/>
            </w:pPr>
            <w:r>
              <w:t>ИП Галлямов Ришат Минниянович, МОБУ ООШ с. Мещегарово</w:t>
            </w:r>
          </w:p>
        </w:tc>
        <w:tc>
          <w:tcPr>
            <w:tcW w:w="1578" w:type="dxa"/>
          </w:tcPr>
          <w:p w:rsidR="003C3AF1" w:rsidRDefault="003C3AF1" w:rsidP="00CB3058">
            <w:pPr>
              <w:pStyle w:val="Default"/>
            </w:pPr>
            <w:r>
              <w:t xml:space="preserve">глава, </w:t>
            </w:r>
          </w:p>
          <w:p w:rsidR="003C3AF1" w:rsidRDefault="003C3AF1" w:rsidP="00CB3058">
            <w:pPr>
              <w:pStyle w:val="Default"/>
            </w:pPr>
          </w:p>
          <w:p w:rsidR="003C3AF1" w:rsidRDefault="003C3AF1" w:rsidP="00CB3058">
            <w:pPr>
              <w:pStyle w:val="Default"/>
            </w:pPr>
          </w:p>
          <w:p w:rsidR="003C3AF1" w:rsidRPr="00F92189" w:rsidRDefault="003C3AF1" w:rsidP="00CB3058">
            <w:pPr>
              <w:pStyle w:val="Default"/>
            </w:pPr>
            <w:r>
              <w:t>оператор котельной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13.05.1986</w:t>
            </w:r>
          </w:p>
          <w:p w:rsidR="003C3AF1" w:rsidRPr="00F92189" w:rsidRDefault="003C3AF1" w:rsidP="00CB3058">
            <w:pPr>
              <w:pStyle w:val="Default"/>
            </w:pPr>
            <w:r w:rsidRPr="00F92189">
              <w:t>с. Мещегарово, Салаватского района Республики Башкортостан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татарин</w:t>
            </w:r>
          </w:p>
        </w:tc>
        <w:tc>
          <w:tcPr>
            <w:tcW w:w="3042" w:type="dxa"/>
          </w:tcPr>
          <w:p w:rsidR="003C3AF1" w:rsidRPr="00F92189" w:rsidRDefault="003C3AF1" w:rsidP="00CB3058">
            <w:pPr>
              <w:autoSpaceDE w:val="0"/>
              <w:autoSpaceDN w:val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2005 год, ПУ-113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189">
              <w:rPr>
                <w:rFonts w:ascii="Times New Roman" w:hAnsi="Times New Roman"/>
                <w:sz w:val="24"/>
                <w:szCs w:val="24"/>
              </w:rPr>
              <w:t>Малояз</w:t>
            </w:r>
          </w:p>
          <w:p w:rsidR="003C3AF1" w:rsidRPr="00F92189" w:rsidRDefault="003C3AF1" w:rsidP="00CB3058">
            <w:pPr>
              <w:pStyle w:val="Default"/>
            </w:pPr>
          </w:p>
        </w:tc>
        <w:tc>
          <w:tcPr>
            <w:tcW w:w="2471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Мастер с/х производства тракторист машинист широкого профиля</w:t>
            </w:r>
          </w:p>
        </w:tc>
      </w:tr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Сафин Рустам Фанисович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pStyle w:val="Default"/>
            </w:pPr>
            <w:r>
              <w:t xml:space="preserve">Участник СВО </w:t>
            </w:r>
          </w:p>
        </w:tc>
        <w:tc>
          <w:tcPr>
            <w:tcW w:w="1578" w:type="dxa"/>
          </w:tcPr>
          <w:p w:rsidR="003C3AF1" w:rsidRPr="00C33A63" w:rsidRDefault="003C3AF1" w:rsidP="00CB3058">
            <w:pPr>
              <w:pStyle w:val="Default"/>
            </w:pPr>
            <w:r w:rsidRPr="00C33A63">
              <w:t xml:space="preserve">боец 2 </w:t>
            </w:r>
            <w:r w:rsidR="0029123D">
              <w:t>Б</w:t>
            </w:r>
            <w:r w:rsidRPr="00C33A63">
              <w:t>ашкирского батальона имени А. Доставалова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17.02.1987 г.р., д. Саргамыш Салаватского района Башкирской АССР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татарин</w:t>
            </w:r>
          </w:p>
        </w:tc>
        <w:tc>
          <w:tcPr>
            <w:tcW w:w="3042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Федеральное государственное бюджетное образовательное учреждение высшего образования «Башкирский Государственный Аграрный университет»</w:t>
            </w:r>
            <w:r>
              <w:t xml:space="preserve"> </w:t>
            </w:r>
            <w:r w:rsidRPr="00F92189">
              <w:t>от 12.04.2017 г.</w:t>
            </w:r>
          </w:p>
        </w:tc>
        <w:tc>
          <w:tcPr>
            <w:tcW w:w="2471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Высшее, Агроинженерия, бакалавр</w:t>
            </w:r>
          </w:p>
        </w:tc>
      </w:tr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pStyle w:val="Default"/>
            </w:pPr>
            <w:r>
              <w:t>Насибуллин Фадис Юрисович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pStyle w:val="Default"/>
            </w:pPr>
            <w:r w:rsidRPr="003C3AF1">
              <w:t>АО Санаторий «Янган-Тау»</w:t>
            </w:r>
          </w:p>
        </w:tc>
        <w:tc>
          <w:tcPr>
            <w:tcW w:w="1578" w:type="dxa"/>
          </w:tcPr>
          <w:p w:rsidR="003C3AF1" w:rsidRPr="00F92189" w:rsidRDefault="003C3AF1" w:rsidP="00CB3058">
            <w:pPr>
              <w:pStyle w:val="Default"/>
            </w:pPr>
            <w:r w:rsidRPr="003C3AF1">
              <w:t>служба внутреннего контроля старший дежурный смены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pStyle w:val="Default"/>
            </w:pPr>
            <w:r>
              <w:t>29.04.1981 г., д. Мещегарово Салаватского района Республики Башкортостан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татарин</w:t>
            </w:r>
          </w:p>
        </w:tc>
        <w:tc>
          <w:tcPr>
            <w:tcW w:w="3042" w:type="dxa"/>
          </w:tcPr>
          <w:p w:rsidR="003C3AF1" w:rsidRPr="00F92189" w:rsidRDefault="003C3AF1" w:rsidP="00CB3058">
            <w:pPr>
              <w:pStyle w:val="Default"/>
            </w:pPr>
            <w:r w:rsidRPr="003C3AF1">
              <w:t xml:space="preserve">Высшее: в 2017 году закончил ФГБОУВПО Башкирский Государственный Аграрный Университет г. Уфа, диплом №100206 5010351, </w:t>
            </w:r>
          </w:p>
        </w:tc>
        <w:tc>
          <w:tcPr>
            <w:tcW w:w="2471" w:type="dxa"/>
          </w:tcPr>
          <w:p w:rsidR="003C3AF1" w:rsidRPr="00F92189" w:rsidRDefault="003C3AF1" w:rsidP="00CB3058">
            <w:pPr>
              <w:pStyle w:val="Default"/>
            </w:pPr>
            <w:r w:rsidRPr="003C3AF1">
              <w:t>специальность: 110201 Агрономия, квалификация: Ученый агроном.</w:t>
            </w:r>
          </w:p>
        </w:tc>
      </w:tr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Ряжапов Ирут Илюсович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ИП Ряжапов Ирут Ильюсович</w:t>
            </w:r>
          </w:p>
        </w:tc>
        <w:tc>
          <w:tcPr>
            <w:tcW w:w="1578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Директор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13.02.1967</w:t>
            </w:r>
          </w:p>
          <w:p w:rsidR="003C3AF1" w:rsidRPr="00F92189" w:rsidRDefault="003C3AF1" w:rsidP="00CB3058">
            <w:pPr>
              <w:pStyle w:val="Default"/>
            </w:pPr>
            <w:r w:rsidRPr="00F92189">
              <w:t>д.Шарипово Салаватского района Республики Башкортостан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татарин</w:t>
            </w:r>
          </w:p>
        </w:tc>
        <w:tc>
          <w:tcPr>
            <w:tcW w:w="3042" w:type="dxa"/>
          </w:tcPr>
          <w:p w:rsidR="003C3AF1" w:rsidRPr="00F92189" w:rsidRDefault="003C3AF1" w:rsidP="00CB3058">
            <w:pPr>
              <w:pStyle w:val="Default"/>
            </w:pPr>
            <w:r w:rsidRPr="003C3AF1">
              <w:t>Среднее - специальное, В 1989 году окончил Дуванский совхоз-техникум Госагропрома РСФСР, ЛТ 680452</w:t>
            </w:r>
          </w:p>
        </w:tc>
        <w:tc>
          <w:tcPr>
            <w:tcW w:w="2471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Агроном</w:t>
            </w:r>
          </w:p>
        </w:tc>
      </w:tr>
      <w:tr w:rsidR="003C3AF1" w:rsidRPr="00F92189" w:rsidTr="00AC577E">
        <w:tc>
          <w:tcPr>
            <w:tcW w:w="675" w:type="dxa"/>
          </w:tcPr>
          <w:p w:rsidR="003C3AF1" w:rsidRPr="00F92189" w:rsidRDefault="003C3AF1" w:rsidP="00CB3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Гали</w:t>
            </w:r>
            <w:r>
              <w:t>н Ильгиз Энгельсович</w:t>
            </w:r>
          </w:p>
        </w:tc>
        <w:tc>
          <w:tcPr>
            <w:tcW w:w="2075" w:type="dxa"/>
          </w:tcPr>
          <w:p w:rsidR="003C3AF1" w:rsidRPr="00F92189" w:rsidRDefault="003C3AF1" w:rsidP="00CB3058">
            <w:pPr>
              <w:pStyle w:val="Default"/>
            </w:pPr>
            <w:r w:rsidRPr="003C3AF1">
              <w:t>Дуванский филиал ГУСП МТС «Центральная» РБ</w:t>
            </w:r>
          </w:p>
        </w:tc>
        <w:tc>
          <w:tcPr>
            <w:tcW w:w="1578" w:type="dxa"/>
          </w:tcPr>
          <w:p w:rsidR="003C3AF1" w:rsidRPr="003C3AF1" w:rsidRDefault="003C3AF1" w:rsidP="00CB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AF1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</w:t>
            </w:r>
          </w:p>
        </w:tc>
        <w:tc>
          <w:tcPr>
            <w:tcW w:w="2126" w:type="dxa"/>
          </w:tcPr>
          <w:p w:rsidR="003C3AF1" w:rsidRPr="00F92189" w:rsidRDefault="003C3AF1" w:rsidP="00CB3058">
            <w:pPr>
              <w:pStyle w:val="Default"/>
            </w:pPr>
            <w:r w:rsidRPr="003C3AF1">
              <w:t>16.04.1978 г., д. Шарипово Салаватский район Башкирская АССР</w:t>
            </w:r>
          </w:p>
        </w:tc>
        <w:tc>
          <w:tcPr>
            <w:tcW w:w="1636" w:type="dxa"/>
          </w:tcPr>
          <w:p w:rsidR="003C3AF1" w:rsidRPr="00F92189" w:rsidRDefault="003C3AF1" w:rsidP="00CB3058">
            <w:pPr>
              <w:pStyle w:val="Default"/>
            </w:pPr>
            <w:r w:rsidRPr="00F92189">
              <w:t>татарин</w:t>
            </w:r>
          </w:p>
        </w:tc>
        <w:tc>
          <w:tcPr>
            <w:tcW w:w="3042" w:type="dxa"/>
          </w:tcPr>
          <w:p w:rsidR="003C3AF1" w:rsidRPr="003C3AF1" w:rsidRDefault="00AC577E" w:rsidP="00CB3058">
            <w:pPr>
              <w:pStyle w:val="Default"/>
              <w:rPr>
                <w:highlight w:val="yellow"/>
              </w:rPr>
            </w:pPr>
            <w:r w:rsidRPr="00E62F13">
              <w:t>Среднее (полное) общее образование</w:t>
            </w:r>
            <w:r w:rsidRPr="00331C55">
              <w:rPr>
                <w:iCs/>
              </w:rPr>
              <w:br/>
              <w:t>№ 469779 Мещегаровская средняя общеобразовательная школа д. Мещегарово 17.06.1995,</w:t>
            </w:r>
          </w:p>
        </w:tc>
        <w:tc>
          <w:tcPr>
            <w:tcW w:w="2471" w:type="dxa"/>
          </w:tcPr>
          <w:p w:rsidR="003C3AF1" w:rsidRPr="003C3AF1" w:rsidRDefault="003C3AF1" w:rsidP="00CB3058">
            <w:pPr>
              <w:pStyle w:val="Default"/>
              <w:rPr>
                <w:highlight w:val="yellow"/>
              </w:rPr>
            </w:pPr>
          </w:p>
        </w:tc>
      </w:tr>
      <w:tr w:rsidR="00C151EA" w:rsidRPr="00F92189" w:rsidTr="00AC577E">
        <w:tc>
          <w:tcPr>
            <w:tcW w:w="675" w:type="dxa"/>
          </w:tcPr>
          <w:p w:rsidR="00C151EA" w:rsidRPr="00F92189" w:rsidRDefault="00C151EA" w:rsidP="00C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6" w:type="dxa"/>
          </w:tcPr>
          <w:p w:rsidR="00C151EA" w:rsidRPr="00F92189" w:rsidRDefault="00C151EA" w:rsidP="00C151EA">
            <w:pPr>
              <w:pStyle w:val="Default"/>
            </w:pPr>
            <w:r>
              <w:t>Ряжапов Алик Ирутович</w:t>
            </w:r>
            <w:r w:rsidRPr="00F92189">
              <w:t xml:space="preserve"> </w:t>
            </w:r>
          </w:p>
        </w:tc>
        <w:tc>
          <w:tcPr>
            <w:tcW w:w="2075" w:type="dxa"/>
          </w:tcPr>
          <w:p w:rsidR="00C151EA" w:rsidRPr="00F92189" w:rsidRDefault="00C151EA" w:rsidP="00C151EA">
            <w:pPr>
              <w:pStyle w:val="Default"/>
            </w:pPr>
            <w:r w:rsidRPr="00C151EA">
              <w:t>ИП ГКФХ Ряжапов А.И.</w:t>
            </w:r>
          </w:p>
        </w:tc>
        <w:tc>
          <w:tcPr>
            <w:tcW w:w="1578" w:type="dxa"/>
          </w:tcPr>
          <w:p w:rsidR="00C151EA" w:rsidRPr="00C151EA" w:rsidRDefault="00C151EA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2126" w:type="dxa"/>
          </w:tcPr>
          <w:p w:rsidR="00C151EA" w:rsidRPr="00F92189" w:rsidRDefault="00C151EA" w:rsidP="00C151EA">
            <w:pPr>
              <w:pStyle w:val="Default"/>
            </w:pPr>
            <w:r w:rsidRPr="00C151EA">
              <w:t>22.01.1993 г., с. Шарипово Салаватского района Республики Башкортостан</w:t>
            </w:r>
          </w:p>
        </w:tc>
        <w:tc>
          <w:tcPr>
            <w:tcW w:w="1636" w:type="dxa"/>
          </w:tcPr>
          <w:p w:rsidR="00C151EA" w:rsidRPr="00F92189" w:rsidRDefault="00C151EA" w:rsidP="00C151EA">
            <w:pPr>
              <w:pStyle w:val="Default"/>
            </w:pPr>
            <w:r>
              <w:t>татарин</w:t>
            </w:r>
          </w:p>
        </w:tc>
        <w:tc>
          <w:tcPr>
            <w:tcW w:w="3042" w:type="dxa"/>
          </w:tcPr>
          <w:p w:rsidR="00C151EA" w:rsidRPr="00F92189" w:rsidRDefault="00AC577E" w:rsidP="00C151EA">
            <w:pPr>
              <w:pStyle w:val="Default"/>
            </w:pPr>
            <w:r w:rsidRPr="00C51642">
              <w:rPr>
                <w:iCs/>
              </w:rPr>
              <w:t>Высшее (специалитет), диплом №100204 0015779 выдан Уфимским государственным нефтяным техническим университетом. 06.06.2015</w:t>
            </w:r>
          </w:p>
        </w:tc>
        <w:tc>
          <w:tcPr>
            <w:tcW w:w="2471" w:type="dxa"/>
          </w:tcPr>
          <w:p w:rsidR="00C151EA" w:rsidRPr="00C151EA" w:rsidRDefault="00C151EA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EA">
              <w:rPr>
                <w:rFonts w:ascii="Times New Roman" w:hAnsi="Times New Roman" w:cs="Times New Roman"/>
                <w:sz w:val="24"/>
                <w:szCs w:val="24"/>
              </w:rPr>
              <w:t>инженер технолог</w:t>
            </w:r>
          </w:p>
        </w:tc>
      </w:tr>
      <w:tr w:rsidR="00C151EA" w:rsidRPr="00F92189" w:rsidTr="00AC577E">
        <w:tc>
          <w:tcPr>
            <w:tcW w:w="675" w:type="dxa"/>
          </w:tcPr>
          <w:p w:rsidR="00C151EA" w:rsidRPr="00F92189" w:rsidRDefault="00C151EA" w:rsidP="00C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6" w:type="dxa"/>
          </w:tcPr>
          <w:p w:rsidR="00C151EA" w:rsidRPr="00F92189" w:rsidRDefault="00C151EA" w:rsidP="00C151EA">
            <w:pPr>
              <w:pStyle w:val="Default"/>
            </w:pPr>
            <w:r>
              <w:t>Гимазиев Вадим Ильфирович</w:t>
            </w:r>
          </w:p>
        </w:tc>
        <w:tc>
          <w:tcPr>
            <w:tcW w:w="2075" w:type="dxa"/>
          </w:tcPr>
          <w:p w:rsidR="00C151EA" w:rsidRPr="00F92189" w:rsidRDefault="00C151EA" w:rsidP="00C151EA">
            <w:pPr>
              <w:pStyle w:val="Default"/>
            </w:pPr>
            <w:r w:rsidRPr="00C151EA">
              <w:t>ИП  КФХ «Гимазиев Вадим Ильфирович»</w:t>
            </w:r>
          </w:p>
        </w:tc>
        <w:tc>
          <w:tcPr>
            <w:tcW w:w="1578" w:type="dxa"/>
          </w:tcPr>
          <w:p w:rsidR="00C151EA" w:rsidRPr="00F92189" w:rsidRDefault="00C151EA" w:rsidP="00C151EA">
            <w:pPr>
              <w:pStyle w:val="Default"/>
            </w:pPr>
            <w:r>
              <w:t xml:space="preserve">Глава </w:t>
            </w:r>
          </w:p>
        </w:tc>
        <w:tc>
          <w:tcPr>
            <w:tcW w:w="2126" w:type="dxa"/>
          </w:tcPr>
          <w:p w:rsidR="00C151EA" w:rsidRPr="00F92189" w:rsidRDefault="00C151EA" w:rsidP="00C151EA">
            <w:pPr>
              <w:pStyle w:val="Default"/>
            </w:pPr>
            <w:r w:rsidRPr="00C151EA">
              <w:t>30.10.1989 г., д. Большекызылбаево, Мечетлинского района Республики Башкортостан</w:t>
            </w:r>
          </w:p>
        </w:tc>
        <w:tc>
          <w:tcPr>
            <w:tcW w:w="1636" w:type="dxa"/>
          </w:tcPr>
          <w:p w:rsidR="00C151EA" w:rsidRPr="00F92189" w:rsidRDefault="00C151EA" w:rsidP="00C151EA">
            <w:pPr>
              <w:pStyle w:val="Default"/>
            </w:pPr>
            <w:r>
              <w:t>татарин</w:t>
            </w:r>
          </w:p>
        </w:tc>
        <w:tc>
          <w:tcPr>
            <w:tcW w:w="3042" w:type="dxa"/>
          </w:tcPr>
          <w:p w:rsidR="00C151EA" w:rsidRPr="00F92189" w:rsidRDefault="00C151EA" w:rsidP="00C151EA">
            <w:pPr>
              <w:pStyle w:val="Default"/>
            </w:pPr>
            <w:r w:rsidRPr="00C151EA">
              <w:t>Среднее специальное: в 2010 году закончил ГОУ НПО профессиональное училище №153 с. Большеустьикинское Мечетлинский район РБ, свидетельство № 02СВ 0024198</w:t>
            </w:r>
          </w:p>
        </w:tc>
        <w:tc>
          <w:tcPr>
            <w:tcW w:w="2471" w:type="dxa"/>
          </w:tcPr>
          <w:p w:rsidR="00C151EA" w:rsidRPr="00F92189" w:rsidRDefault="00C151EA" w:rsidP="00C151EA">
            <w:pPr>
              <w:pStyle w:val="Default"/>
            </w:pPr>
            <w:r w:rsidRPr="00C151EA">
              <w:t>квалификация: электросварщик, печник, каменшик</w:t>
            </w:r>
          </w:p>
        </w:tc>
      </w:tr>
      <w:tr w:rsidR="00C151EA" w:rsidRPr="00F92189" w:rsidTr="00AC577E">
        <w:tc>
          <w:tcPr>
            <w:tcW w:w="675" w:type="dxa"/>
          </w:tcPr>
          <w:p w:rsidR="00C151EA" w:rsidRPr="00F92189" w:rsidRDefault="00C151EA" w:rsidP="00C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Сафина Ильнара Ураловна</w:t>
            </w:r>
          </w:p>
        </w:tc>
        <w:tc>
          <w:tcPr>
            <w:tcW w:w="2075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1578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Глава</w:t>
            </w:r>
          </w:p>
        </w:tc>
        <w:tc>
          <w:tcPr>
            <w:tcW w:w="212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31.08.1985</w:t>
            </w:r>
          </w:p>
          <w:p w:rsidR="00C151EA" w:rsidRPr="00F92189" w:rsidRDefault="00C151EA" w:rsidP="00C151EA">
            <w:pPr>
              <w:pStyle w:val="Default"/>
            </w:pPr>
            <w:r w:rsidRPr="00F92189">
              <w:t>Республика Башкортостан, Миякинский район, п. Комсомольский</w:t>
            </w:r>
          </w:p>
        </w:tc>
        <w:tc>
          <w:tcPr>
            <w:tcW w:w="163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башкирка</w:t>
            </w:r>
          </w:p>
        </w:tc>
        <w:tc>
          <w:tcPr>
            <w:tcW w:w="3042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Месягутовский педагогический колледж»</w:t>
            </w:r>
          </w:p>
          <w:p w:rsidR="00C151EA" w:rsidRPr="00F92189" w:rsidRDefault="00C151EA" w:rsidP="00C151EA">
            <w:pPr>
              <w:pStyle w:val="Default"/>
            </w:pPr>
            <w:r w:rsidRPr="00F92189">
              <w:t>28.06.2007г</w:t>
            </w:r>
          </w:p>
          <w:p w:rsidR="00C151EA" w:rsidRPr="00F92189" w:rsidRDefault="00C151EA" w:rsidP="00C151EA">
            <w:pPr>
              <w:pStyle w:val="Default"/>
            </w:pPr>
            <w:r w:rsidRPr="00F92189">
              <w:t>«Месягутовский педагогический колледж»</w:t>
            </w:r>
          </w:p>
          <w:p w:rsidR="00C151EA" w:rsidRPr="00F92189" w:rsidRDefault="00C151EA" w:rsidP="00C151EA">
            <w:pPr>
              <w:pStyle w:val="Default"/>
            </w:pPr>
            <w:r w:rsidRPr="00F92189">
              <w:t>07.07.2014</w:t>
            </w:r>
          </w:p>
        </w:tc>
        <w:tc>
          <w:tcPr>
            <w:tcW w:w="2471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Преподавание в начальных классах</w:t>
            </w:r>
          </w:p>
          <w:p w:rsidR="00C151EA" w:rsidRPr="00F92189" w:rsidRDefault="00C151EA" w:rsidP="00C151EA">
            <w:pPr>
              <w:pStyle w:val="Default"/>
            </w:pPr>
          </w:p>
          <w:p w:rsidR="00C151EA" w:rsidRPr="00F92189" w:rsidRDefault="00C151EA" w:rsidP="00C151EA">
            <w:pPr>
              <w:pStyle w:val="Default"/>
            </w:pPr>
          </w:p>
          <w:p w:rsidR="00C151EA" w:rsidRPr="00F92189" w:rsidRDefault="00C151EA" w:rsidP="00C151EA">
            <w:pPr>
              <w:pStyle w:val="Default"/>
            </w:pPr>
            <w:r w:rsidRPr="00F92189">
              <w:t>Дошкольное образование</w:t>
            </w:r>
          </w:p>
        </w:tc>
      </w:tr>
      <w:tr w:rsidR="00C151EA" w:rsidRPr="00F92189" w:rsidTr="00AC577E">
        <w:tc>
          <w:tcPr>
            <w:tcW w:w="675" w:type="dxa"/>
          </w:tcPr>
          <w:p w:rsidR="00C151EA" w:rsidRPr="00F92189" w:rsidRDefault="00C151EA" w:rsidP="00C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Федоров Артем Александрович</w:t>
            </w:r>
          </w:p>
        </w:tc>
        <w:tc>
          <w:tcPr>
            <w:tcW w:w="2075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ИП КФХ «Федоров Артём Александрович»</w:t>
            </w:r>
          </w:p>
        </w:tc>
        <w:tc>
          <w:tcPr>
            <w:tcW w:w="1578" w:type="dxa"/>
          </w:tcPr>
          <w:p w:rsidR="00C151EA" w:rsidRPr="00F92189" w:rsidRDefault="00C151EA" w:rsidP="00C151EA">
            <w:pPr>
              <w:pStyle w:val="Default"/>
            </w:pPr>
            <w:r w:rsidRPr="00F92189">
              <w:t>Глава</w:t>
            </w:r>
          </w:p>
        </w:tc>
        <w:tc>
          <w:tcPr>
            <w:tcW w:w="212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07.11.1979</w:t>
            </w:r>
          </w:p>
          <w:p w:rsidR="00C151EA" w:rsidRPr="00F92189" w:rsidRDefault="00C151EA" w:rsidP="00C151EA">
            <w:pPr>
              <w:pStyle w:val="Default"/>
            </w:pPr>
            <w:r w:rsidRPr="00F92189">
              <w:t>с. Еланыш, Салаватский район, Республики Башкортостан</w:t>
            </w:r>
          </w:p>
        </w:tc>
        <w:tc>
          <w:tcPr>
            <w:tcW w:w="163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русский</w:t>
            </w:r>
          </w:p>
        </w:tc>
        <w:tc>
          <w:tcPr>
            <w:tcW w:w="3042" w:type="dxa"/>
          </w:tcPr>
          <w:p w:rsidR="00C151EA" w:rsidRPr="00F92189" w:rsidRDefault="00AC577E" w:rsidP="00C151EA">
            <w:pPr>
              <w:pStyle w:val="Default"/>
            </w:pPr>
            <w:r w:rsidRPr="002D15C4">
              <w:t xml:space="preserve">Среднее профессиональное образование, Среднее специальное учебное заведение (техникум, колледж, училище), </w:t>
            </w:r>
            <w:r w:rsidRPr="002D15C4">
              <w:rPr>
                <w:iCs/>
              </w:rPr>
              <w:t xml:space="preserve">ГОУ НПО Профессиональное </w:t>
            </w:r>
            <w:r w:rsidRPr="002D15C4">
              <w:rPr>
                <w:iCs/>
              </w:rPr>
              <w:lastRenderedPageBreak/>
              <w:t>училище №156, диплом серия АА№ 0399771выдан 20.12.2007г</w:t>
            </w:r>
          </w:p>
        </w:tc>
        <w:tc>
          <w:tcPr>
            <w:tcW w:w="2471" w:type="dxa"/>
          </w:tcPr>
          <w:p w:rsidR="00C151EA" w:rsidRPr="00F92189" w:rsidRDefault="00C151EA" w:rsidP="00C151EA">
            <w:pPr>
              <w:pStyle w:val="Default"/>
            </w:pPr>
            <w:r w:rsidRPr="00F92189">
              <w:lastRenderedPageBreak/>
              <w:t>Тракторист-машинист кат. С,Д.</w:t>
            </w:r>
          </w:p>
        </w:tc>
      </w:tr>
      <w:tr w:rsidR="00C151EA" w:rsidRPr="00F92189" w:rsidTr="00AC577E">
        <w:tc>
          <w:tcPr>
            <w:tcW w:w="675" w:type="dxa"/>
          </w:tcPr>
          <w:p w:rsidR="00C151EA" w:rsidRPr="00F92189" w:rsidRDefault="00C151EA" w:rsidP="00C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8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6" w:type="dxa"/>
          </w:tcPr>
          <w:p w:rsidR="00C151EA" w:rsidRPr="00F92189" w:rsidRDefault="00C151EA" w:rsidP="00C151EA">
            <w:pPr>
              <w:pStyle w:val="Default"/>
            </w:pPr>
            <w:r>
              <w:t>Брагин Сергей Васильевич</w:t>
            </w:r>
          </w:p>
        </w:tc>
        <w:tc>
          <w:tcPr>
            <w:tcW w:w="2075" w:type="dxa"/>
          </w:tcPr>
          <w:p w:rsidR="00C151EA" w:rsidRPr="00F92189" w:rsidRDefault="00C151EA" w:rsidP="00C151EA">
            <w:pPr>
              <w:pStyle w:val="Default"/>
            </w:pPr>
            <w:r w:rsidRPr="00C151EA">
              <w:t>КФХ Брагин Сергей Васильевич</w:t>
            </w:r>
          </w:p>
        </w:tc>
        <w:tc>
          <w:tcPr>
            <w:tcW w:w="1578" w:type="dxa"/>
          </w:tcPr>
          <w:p w:rsidR="00C151EA" w:rsidRPr="00F92189" w:rsidRDefault="00C151EA" w:rsidP="00C151EA">
            <w:pPr>
              <w:pStyle w:val="Default"/>
            </w:pPr>
            <w:r w:rsidRPr="00C151EA">
              <w:t>Глава</w:t>
            </w:r>
          </w:p>
        </w:tc>
        <w:tc>
          <w:tcPr>
            <w:tcW w:w="2126" w:type="dxa"/>
          </w:tcPr>
          <w:p w:rsidR="00C151EA" w:rsidRPr="00F92189" w:rsidRDefault="00C151EA" w:rsidP="00C151EA">
            <w:pPr>
              <w:pStyle w:val="Default"/>
            </w:pPr>
            <w:r w:rsidRPr="00C151EA">
              <w:t>19 февраля 1992 г., с. Еланыш Салаватского района Республики Башкортостан</w:t>
            </w:r>
          </w:p>
        </w:tc>
        <w:tc>
          <w:tcPr>
            <w:tcW w:w="1636" w:type="dxa"/>
          </w:tcPr>
          <w:p w:rsidR="00C151EA" w:rsidRPr="00F92189" w:rsidRDefault="00C151EA" w:rsidP="00C151EA">
            <w:pPr>
              <w:pStyle w:val="Default"/>
            </w:pPr>
            <w:r w:rsidRPr="00F92189">
              <w:t>русский</w:t>
            </w:r>
          </w:p>
        </w:tc>
        <w:tc>
          <w:tcPr>
            <w:tcW w:w="3042" w:type="dxa"/>
          </w:tcPr>
          <w:p w:rsidR="00C151EA" w:rsidRPr="00F92189" w:rsidRDefault="00C151EA" w:rsidP="00C151EA">
            <w:pPr>
              <w:pStyle w:val="Default"/>
            </w:pPr>
            <w:r>
              <w:t>Среднее профессиональное: в 2013 закончил Государственное бюджетное образовательное учреждение среднего профессионального образования «Дуванский аграрный техникум», диплом серия 02СПА 0014046:</w:t>
            </w:r>
          </w:p>
        </w:tc>
        <w:tc>
          <w:tcPr>
            <w:tcW w:w="2471" w:type="dxa"/>
          </w:tcPr>
          <w:p w:rsidR="00C151EA" w:rsidRDefault="00C151EA" w:rsidP="00C151EA">
            <w:pPr>
              <w:pStyle w:val="Default"/>
            </w:pPr>
            <w:r>
              <w:t>Специальность: Ветеринария,</w:t>
            </w:r>
          </w:p>
          <w:p w:rsidR="00C151EA" w:rsidRPr="00F92189" w:rsidRDefault="00C151EA" w:rsidP="00C151EA">
            <w:pPr>
              <w:pStyle w:val="Default"/>
            </w:pPr>
            <w:r>
              <w:t>Квалификация: ветеринарный фельдшер.</w:t>
            </w:r>
          </w:p>
        </w:tc>
      </w:tr>
    </w:tbl>
    <w:p w:rsidR="003C3AF1" w:rsidRPr="00B74411" w:rsidRDefault="003C3AF1" w:rsidP="003C3A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08" w:rsidRPr="00377C08" w:rsidRDefault="00377C08" w:rsidP="003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08">
        <w:rPr>
          <w:rFonts w:ascii="Times New Roman" w:hAnsi="Times New Roman" w:cs="Times New Roman"/>
          <w:sz w:val="24"/>
          <w:szCs w:val="24"/>
        </w:rPr>
        <w:t xml:space="preserve">              Руководитель кадровой службы _________________________________________________________</w:t>
      </w:r>
    </w:p>
    <w:p w:rsidR="00377C08" w:rsidRDefault="00377C08" w:rsidP="00377C08">
      <w:pPr>
        <w:sectPr w:rsidR="00377C08">
          <w:pgSz w:w="16838" w:h="11906" w:orient="landscape"/>
          <w:pgMar w:top="567" w:right="737" w:bottom="567" w:left="567" w:header="709" w:footer="709" w:gutter="0"/>
          <w:cols w:space="720"/>
        </w:sectPr>
      </w:pPr>
    </w:p>
    <w:p w:rsidR="003C4C3F" w:rsidRDefault="003C4C3F"/>
    <w:sectPr w:rsidR="003C4C3F" w:rsidSect="00377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08"/>
    <w:rsid w:val="00003CE1"/>
    <w:rsid w:val="00044B79"/>
    <w:rsid w:val="0029123D"/>
    <w:rsid w:val="00377C08"/>
    <w:rsid w:val="003C3AF1"/>
    <w:rsid w:val="003C4C3F"/>
    <w:rsid w:val="006A224C"/>
    <w:rsid w:val="00944BFC"/>
    <w:rsid w:val="00A94E3E"/>
    <w:rsid w:val="00AC577E"/>
    <w:rsid w:val="00B370A2"/>
    <w:rsid w:val="00BB75C3"/>
    <w:rsid w:val="00C1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1A73"/>
  <w15:docId w15:val="{E4DCCDC8-AC30-485D-9CAE-A49AFC93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3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2023-01-09T07:10:00Z</dcterms:created>
  <dcterms:modified xsi:type="dcterms:W3CDTF">2025-01-27T11:34:00Z</dcterms:modified>
</cp:coreProperties>
</file>